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CCE59" w14:textId="77777777" w:rsidR="0070166C" w:rsidRPr="0070166C" w:rsidRDefault="0070166C" w:rsidP="0070166C">
      <w:pPr>
        <w:jc w:val="center"/>
        <w:rPr>
          <w:b/>
          <w:bCs/>
          <w:u w:val="single"/>
        </w:rPr>
      </w:pPr>
      <w:r w:rsidRPr="0070166C">
        <w:rPr>
          <w:b/>
          <w:bCs/>
          <w:u w:val="single"/>
        </w:rPr>
        <w:t>Code of Conduct to Protect Children</w:t>
      </w:r>
    </w:p>
    <w:p w14:paraId="6C24CA9A" w14:textId="77777777" w:rsidR="0070166C" w:rsidRDefault="0070166C" w:rsidP="0070166C">
      <w:r>
        <w:t>(Courtesy of Commit2Kids)</w:t>
      </w:r>
    </w:p>
    <w:p w14:paraId="5A7D5E78" w14:textId="77777777" w:rsidR="0070166C" w:rsidRPr="0070166C" w:rsidRDefault="0070166C" w:rsidP="0070166C">
      <w:pPr>
        <w:rPr>
          <w:b/>
          <w:bCs/>
          <w:u w:val="single"/>
        </w:rPr>
      </w:pPr>
      <w:r w:rsidRPr="0070166C">
        <w:rPr>
          <w:b/>
          <w:bCs/>
          <w:u w:val="single"/>
        </w:rPr>
        <w:t>Introduction</w:t>
      </w:r>
    </w:p>
    <w:p w14:paraId="434BB217" w14:textId="28B1C616" w:rsidR="0070166C" w:rsidRDefault="0070166C" w:rsidP="0070166C">
      <w:r>
        <w:t xml:space="preserve">As a reputable child-serving organization, </w:t>
      </w:r>
      <w:r>
        <w:t>Yarmouth Clippers FC</w:t>
      </w:r>
      <w:r>
        <w:t xml:space="preserve"> has</w:t>
      </w:r>
      <w:r>
        <w:t xml:space="preserve"> </w:t>
      </w:r>
      <w:r>
        <w:t>developed the following Code of Conduct to Protect Children to guide our employees/</w:t>
      </w:r>
      <w:r>
        <w:t xml:space="preserve"> </w:t>
      </w:r>
      <w:r>
        <w:t>volunteers. While every employee/volunteer is valued and unique, we come together as an</w:t>
      </w:r>
      <w:r>
        <w:t xml:space="preserve"> </w:t>
      </w:r>
      <w:r>
        <w:t xml:space="preserve">organization in the best interests of children and their families. The safety, </w:t>
      </w:r>
      <w:proofErr w:type="gramStart"/>
      <w:r>
        <w:t>rights</w:t>
      </w:r>
      <w:proofErr w:type="gramEnd"/>
      <w:r>
        <w:t xml:space="preserve"> and well-being</w:t>
      </w:r>
      <w:r>
        <w:t xml:space="preserve"> </w:t>
      </w:r>
      <w:r>
        <w:t>of children we serve are at the core of our daily operations. We nurture supportive relationships</w:t>
      </w:r>
      <w:r>
        <w:t xml:space="preserve"> </w:t>
      </w:r>
      <w:r>
        <w:t>with children while balancing and encouraging appropriate boundaries.</w:t>
      </w:r>
    </w:p>
    <w:p w14:paraId="49FC02A2" w14:textId="77777777" w:rsidR="0070166C" w:rsidRPr="0070166C" w:rsidRDefault="0070166C" w:rsidP="0070166C">
      <w:pPr>
        <w:rPr>
          <w:b/>
          <w:bCs/>
          <w:u w:val="single"/>
        </w:rPr>
      </w:pPr>
      <w:r w:rsidRPr="0070166C">
        <w:rPr>
          <w:b/>
          <w:bCs/>
          <w:u w:val="single"/>
        </w:rPr>
        <w:t>Why a Code of Conduct to Protect Children?</w:t>
      </w:r>
    </w:p>
    <w:p w14:paraId="352A2710" w14:textId="6FF8059B" w:rsidR="0070166C" w:rsidRDefault="0070166C" w:rsidP="0070166C">
      <w:r>
        <w:t>At the core of our operations is a deep commitment to ensuring all children are protected and</w:t>
      </w:r>
      <w:r>
        <w:t xml:space="preserve"> </w:t>
      </w:r>
      <w:r>
        <w:t>safe. A Code of Conduct to Protect Children is an important component to creating safe</w:t>
      </w:r>
      <w:r>
        <w:t xml:space="preserve"> </w:t>
      </w:r>
      <w:r>
        <w:t>environments for children. As a reputable and charitable child-serving organization, the safety,</w:t>
      </w:r>
      <w:r>
        <w:t xml:space="preserve"> </w:t>
      </w:r>
      <w:proofErr w:type="gramStart"/>
      <w:r>
        <w:t>rights</w:t>
      </w:r>
      <w:proofErr w:type="gramEnd"/>
      <w:r>
        <w:t xml:space="preserve"> and well-being of children served by our programs and services are paramount to the</w:t>
      </w:r>
      <w:r>
        <w:t xml:space="preserve"> </w:t>
      </w:r>
      <w:r>
        <w:t>core of our daily operations and our continued public support, and it is imperative that we have</w:t>
      </w:r>
      <w:r>
        <w:t xml:space="preserve"> </w:t>
      </w:r>
      <w:r>
        <w:t>transparency and accountability in all of our dealings involving children.</w:t>
      </w:r>
      <w:r>
        <w:t xml:space="preserve"> </w:t>
      </w:r>
      <w:r>
        <w:t>We believe that each employee/volunteer plays a key role in the protection of children</w:t>
      </w:r>
      <w:r>
        <w:t xml:space="preserve"> </w:t>
      </w:r>
      <w:r>
        <w:t>regardless of their contact with the public. Employees/volunteers are the ambassadors of the</w:t>
      </w:r>
      <w:r>
        <w:t xml:space="preserve"> </w:t>
      </w:r>
      <w:r>
        <w:t>organization, and in all dealings involving children our employees/volunteers must display, and</w:t>
      </w:r>
      <w:r>
        <w:t xml:space="preserve"> </w:t>
      </w:r>
      <w:r>
        <w:t xml:space="preserve">appear to display, </w:t>
      </w:r>
      <w:proofErr w:type="spellStart"/>
      <w:r>
        <w:t>behaviour</w:t>
      </w:r>
      <w:proofErr w:type="spellEnd"/>
      <w:r>
        <w:t xml:space="preserve"> that is consistent with our mission.</w:t>
      </w:r>
      <w:r>
        <w:t xml:space="preserve"> </w:t>
      </w:r>
      <w:r>
        <w:t>Maintaining personal boundaries is integral to developing healthy relationships with children</w:t>
      </w:r>
      <w:r>
        <w:t xml:space="preserve"> </w:t>
      </w:r>
      <w:r>
        <w:t xml:space="preserve">and families. </w:t>
      </w:r>
      <w:proofErr w:type="spellStart"/>
      <w:r>
        <w:t>Behaviour</w:t>
      </w:r>
      <w:proofErr w:type="spellEnd"/>
      <w:r>
        <w:t xml:space="preserve"> that presents risk often begins by breaking boundaries with children</w:t>
      </w:r>
      <w:r>
        <w:t xml:space="preserve"> </w:t>
      </w:r>
      <w:r>
        <w:t>and teens. To help employees/volunteers understand what is expected, this Code includes</w:t>
      </w:r>
      <w:r>
        <w:t xml:space="preserve"> </w:t>
      </w:r>
      <w:r>
        <w:t xml:space="preserve">information about the type of </w:t>
      </w:r>
      <w:proofErr w:type="spellStart"/>
      <w:r>
        <w:t>behaviour</w:t>
      </w:r>
      <w:proofErr w:type="spellEnd"/>
      <w:r>
        <w:t xml:space="preserve"> expected, and it provides clear direction to those who</w:t>
      </w:r>
      <w:r>
        <w:t xml:space="preserve"> </w:t>
      </w:r>
      <w:r>
        <w:t xml:space="preserve">either directly observe </w:t>
      </w:r>
      <w:proofErr w:type="spellStart"/>
      <w:r>
        <w:t>behaviour</w:t>
      </w:r>
      <w:proofErr w:type="spellEnd"/>
      <w:r>
        <w:t xml:space="preserve"> of concern, or who learn about </w:t>
      </w:r>
      <w:proofErr w:type="spellStart"/>
      <w:r>
        <w:t>behaviour</w:t>
      </w:r>
      <w:proofErr w:type="spellEnd"/>
      <w:r>
        <w:t xml:space="preserve"> of concern from</w:t>
      </w:r>
      <w:r>
        <w:t xml:space="preserve"> </w:t>
      </w:r>
      <w:r>
        <w:t>others.</w:t>
      </w:r>
    </w:p>
    <w:p w14:paraId="2871F912" w14:textId="473B7973" w:rsidR="0070166C" w:rsidRDefault="0070166C" w:rsidP="0070166C">
      <w:r>
        <w:t>The intent of the Code of Conduct to Protect Children is to guide our employees/volunteers in</w:t>
      </w:r>
      <w:r>
        <w:t xml:space="preserve"> </w:t>
      </w:r>
      <w:r>
        <w:t>developing healthy relationships with the children involved in activities or programs delivered</w:t>
      </w:r>
      <w:r>
        <w:t xml:space="preserve"> </w:t>
      </w:r>
      <w:r>
        <w:t>by our organization. By providing employees/volunteers with the guideposts against which they</w:t>
      </w:r>
      <w:r>
        <w:t xml:space="preserve"> </w:t>
      </w:r>
      <w:r>
        <w:t xml:space="preserve">can measure their own </w:t>
      </w:r>
      <w:proofErr w:type="spellStart"/>
      <w:r>
        <w:t>behaviour</w:t>
      </w:r>
      <w:proofErr w:type="spellEnd"/>
      <w:r>
        <w:t xml:space="preserve"> and the </w:t>
      </w:r>
      <w:proofErr w:type="spellStart"/>
      <w:r>
        <w:t>behaviour</w:t>
      </w:r>
      <w:proofErr w:type="spellEnd"/>
      <w:r>
        <w:t xml:space="preserve"> of those around them, employees/</w:t>
      </w:r>
      <w:r>
        <w:t xml:space="preserve"> </w:t>
      </w:r>
      <w:r>
        <w:t xml:space="preserve">volunteers are empowered to identify and address </w:t>
      </w:r>
      <w:proofErr w:type="spellStart"/>
      <w:r>
        <w:t>behaviour</w:t>
      </w:r>
      <w:proofErr w:type="spellEnd"/>
      <w:r>
        <w:t xml:space="preserve"> of concern at an early stage to</w:t>
      </w:r>
      <w:r>
        <w:t xml:space="preserve"> </w:t>
      </w:r>
      <w:r>
        <w:t>help better protect children.</w:t>
      </w:r>
    </w:p>
    <w:p w14:paraId="376D026E" w14:textId="77777777" w:rsidR="0070166C" w:rsidRPr="0070166C" w:rsidRDefault="0070166C" w:rsidP="0070166C">
      <w:pPr>
        <w:rPr>
          <w:b/>
          <w:bCs/>
          <w:u w:val="single"/>
        </w:rPr>
      </w:pPr>
      <w:r w:rsidRPr="0070166C">
        <w:rPr>
          <w:b/>
          <w:bCs/>
          <w:u w:val="single"/>
        </w:rPr>
        <w:t>Treating Children with Dignity and Maintaining Boundaries</w:t>
      </w:r>
    </w:p>
    <w:p w14:paraId="40D75970" w14:textId="486B9710" w:rsidR="0070166C" w:rsidRDefault="0070166C" w:rsidP="0070166C">
      <w:r>
        <w:t>All employees/volunteers are responsible for treating all children with respect and dignity, and</w:t>
      </w:r>
      <w:r>
        <w:t xml:space="preserve"> </w:t>
      </w:r>
      <w:r>
        <w:t>for maintaining appropriate boundaries. Employees/volunteers must monitor their own</w:t>
      </w:r>
      <w:r>
        <w:t xml:space="preserve"> </w:t>
      </w:r>
      <w:proofErr w:type="spellStart"/>
      <w:r>
        <w:t>behaviour</w:t>
      </w:r>
      <w:proofErr w:type="spellEnd"/>
      <w:r>
        <w:t xml:space="preserve"> towards children, and be aware of the </w:t>
      </w:r>
      <w:proofErr w:type="spellStart"/>
      <w:r>
        <w:t>behaviour</w:t>
      </w:r>
      <w:proofErr w:type="spellEnd"/>
      <w:r>
        <w:t xml:space="preserve"> of their colleagues, to ensure that</w:t>
      </w:r>
      <w:r>
        <w:t xml:space="preserve"> </w:t>
      </w:r>
      <w:proofErr w:type="spellStart"/>
      <w:r>
        <w:t>behaviour</w:t>
      </w:r>
      <w:proofErr w:type="spellEnd"/>
      <w:r>
        <w:t xml:space="preserve"> is appropriate and respectful, and will be perceived as such by others.</w:t>
      </w:r>
      <w:r>
        <w:t xml:space="preserve"> </w:t>
      </w:r>
      <w:r>
        <w:t xml:space="preserve">If at any time you are in doubt about the appropriateness of your own </w:t>
      </w:r>
      <w:proofErr w:type="spellStart"/>
      <w:r>
        <w:t>behaviour</w:t>
      </w:r>
      <w:proofErr w:type="spellEnd"/>
      <w:r>
        <w:t xml:space="preserve"> or the</w:t>
      </w:r>
      <w:r>
        <w:t xml:space="preserve"> </w:t>
      </w:r>
      <w:proofErr w:type="spellStart"/>
      <w:r>
        <w:t>behaviour</w:t>
      </w:r>
      <w:proofErr w:type="spellEnd"/>
      <w:r>
        <w:t xml:space="preserve"> of others, you should discuss it with your supervisor/administrator/president/</w:t>
      </w:r>
      <w:r>
        <w:t xml:space="preserve"> </w:t>
      </w:r>
      <w:r>
        <w:t>administrator/president. Refer to the Reporting Requirements section for further guidance.</w:t>
      </w:r>
    </w:p>
    <w:p w14:paraId="258E5AE5" w14:textId="77777777" w:rsidR="0070166C" w:rsidRDefault="0070166C" w:rsidP="0070166C"/>
    <w:p w14:paraId="35481EE9" w14:textId="77777777" w:rsidR="0070166C" w:rsidRDefault="0070166C" w:rsidP="0070166C"/>
    <w:p w14:paraId="075681EC" w14:textId="2AD692CF" w:rsidR="0070166C" w:rsidRDefault="0070166C" w:rsidP="0070166C">
      <w:r>
        <w:lastRenderedPageBreak/>
        <w:t>Things to Consider:</w:t>
      </w:r>
    </w:p>
    <w:p w14:paraId="65B792AA" w14:textId="77238954" w:rsidR="0070166C" w:rsidRDefault="0070166C" w:rsidP="0070166C">
      <w:r>
        <w:t xml:space="preserve">Before engaging in any </w:t>
      </w:r>
      <w:proofErr w:type="spellStart"/>
      <w:r>
        <w:t>behaviour</w:t>
      </w:r>
      <w:proofErr w:type="spellEnd"/>
      <w:r>
        <w:t xml:space="preserve"> or activity with a child, and when considering how your</w:t>
      </w:r>
      <w:r>
        <w:t xml:space="preserve"> </w:t>
      </w:r>
      <w:proofErr w:type="spellStart"/>
      <w:r>
        <w:t>behaviour</w:t>
      </w:r>
      <w:proofErr w:type="spellEnd"/>
      <w:r>
        <w:t xml:space="preserve"> or the activity may be perceived by the child and by others, you should consider</w:t>
      </w:r>
      <w:r>
        <w:t xml:space="preserve"> </w:t>
      </w:r>
      <w:r>
        <w:t>whether:</w:t>
      </w:r>
    </w:p>
    <w:p w14:paraId="4E827679" w14:textId="77777777" w:rsidR="0070166C" w:rsidRDefault="0070166C" w:rsidP="0070166C">
      <w:r>
        <w:t>• The activity you are engaging in with a child is known to, and approved by, your supervisor/</w:t>
      </w:r>
    </w:p>
    <w:p w14:paraId="7E07DD50" w14:textId="77777777" w:rsidR="0070166C" w:rsidRDefault="0070166C" w:rsidP="0070166C">
      <w:r>
        <w:t>administrator/president/administrator/president and/or the parents of the child. All</w:t>
      </w:r>
    </w:p>
    <w:p w14:paraId="0EC252B5" w14:textId="77777777" w:rsidR="0070166C" w:rsidRDefault="0070166C" w:rsidP="0070166C">
      <w:r>
        <w:t>interactions with a child should be transparent.</w:t>
      </w:r>
    </w:p>
    <w:p w14:paraId="4FEB9AFB" w14:textId="77777777" w:rsidR="0070166C" w:rsidRDefault="0070166C" w:rsidP="0070166C">
      <w:r>
        <w:t xml:space="preserve">• The activity or </w:t>
      </w:r>
      <w:proofErr w:type="spellStart"/>
      <w:r>
        <w:t>behaviour</w:t>
      </w:r>
      <w:proofErr w:type="spellEnd"/>
      <w:r>
        <w:t xml:space="preserve"> you are engaging in would raise concerns in the mind of a</w:t>
      </w:r>
    </w:p>
    <w:p w14:paraId="1CA575FD" w14:textId="77777777" w:rsidR="0070166C" w:rsidRDefault="0070166C" w:rsidP="0070166C">
      <w:r>
        <w:t>reasonable observer as to its appropriateness.</w:t>
      </w:r>
    </w:p>
    <w:p w14:paraId="12AC267B" w14:textId="77777777" w:rsidR="0070166C" w:rsidRDefault="0070166C" w:rsidP="0070166C">
      <w:r>
        <w:t xml:space="preserve">• The activity or </w:t>
      </w:r>
      <w:proofErr w:type="spellStart"/>
      <w:r>
        <w:t>behaviour</w:t>
      </w:r>
      <w:proofErr w:type="spellEnd"/>
      <w:r>
        <w:t xml:space="preserve"> is directly and objectively tied to your job function.</w:t>
      </w:r>
    </w:p>
    <w:p w14:paraId="714CFFAB" w14:textId="77777777" w:rsidR="0070166C" w:rsidRDefault="0070166C" w:rsidP="0070166C">
      <w:r>
        <w:t xml:space="preserve">• The organization may be detrimentally affected by the activity or </w:t>
      </w:r>
      <w:proofErr w:type="spellStart"/>
      <w:r>
        <w:t>behaviour</w:t>
      </w:r>
      <w:proofErr w:type="spellEnd"/>
      <w:r>
        <w:t>.</w:t>
      </w:r>
    </w:p>
    <w:p w14:paraId="31F92BCC" w14:textId="77777777" w:rsidR="0070166C" w:rsidRDefault="0070166C" w:rsidP="0070166C">
      <w:r>
        <w:t xml:space="preserve">• The activity or </w:t>
      </w:r>
      <w:proofErr w:type="spellStart"/>
      <w:r>
        <w:t>behaviour</w:t>
      </w:r>
      <w:proofErr w:type="spellEnd"/>
      <w:r>
        <w:t xml:space="preserve"> may be reasonably regarded as posing a risk to the child.</w:t>
      </w:r>
    </w:p>
    <w:p w14:paraId="3F120182" w14:textId="77777777" w:rsidR="0070166C" w:rsidRDefault="0070166C" w:rsidP="0070166C">
      <w:r>
        <w:t xml:space="preserve">• The activity or </w:t>
      </w:r>
      <w:proofErr w:type="spellStart"/>
      <w:r>
        <w:t>behaviour</w:t>
      </w:r>
      <w:proofErr w:type="spellEnd"/>
      <w:r>
        <w:t xml:space="preserve"> may contribute to a child’s discomfort.</w:t>
      </w:r>
    </w:p>
    <w:p w14:paraId="30D0AE3F" w14:textId="77777777" w:rsidR="0070166C" w:rsidRDefault="0070166C" w:rsidP="0070166C">
      <w:r>
        <w:t xml:space="preserve">• The activity or </w:t>
      </w:r>
      <w:proofErr w:type="spellStart"/>
      <w:r>
        <w:t>behaviour</w:t>
      </w:r>
      <w:proofErr w:type="spellEnd"/>
      <w:r>
        <w:t xml:space="preserve"> may appear inappropriate to the organization, the child’s family, or</w:t>
      </w:r>
    </w:p>
    <w:p w14:paraId="50B96E71" w14:textId="77777777" w:rsidR="0070166C" w:rsidRDefault="0070166C" w:rsidP="0070166C">
      <w:r>
        <w:t>the public.</w:t>
      </w:r>
    </w:p>
    <w:p w14:paraId="78DB5DEB" w14:textId="01C073CE" w:rsidR="0070166C" w:rsidRDefault="0070166C" w:rsidP="0070166C">
      <w:r>
        <w:t xml:space="preserve">In addition, always consider the child’s reaction to any activities, conversations, </w:t>
      </w:r>
      <w:proofErr w:type="spellStart"/>
      <w:r>
        <w:t>behaviour</w:t>
      </w:r>
      <w:proofErr w:type="spellEnd"/>
      <w:r>
        <w:t>, or</w:t>
      </w:r>
      <w:r>
        <w:t xml:space="preserve"> </w:t>
      </w:r>
      <w:r>
        <w:t>other interactions, and avoid criticizing, embarrassing, shaming, blaming, or humiliating a child.</w:t>
      </w:r>
      <w:r>
        <w:t xml:space="preserve"> </w:t>
      </w:r>
      <w:r>
        <w:t>Do not place inappropriate expectations on a child. Use your instincts as a guide. Ask yourself:</w:t>
      </w:r>
      <w:r>
        <w:t xml:space="preserve"> </w:t>
      </w:r>
      <w:r>
        <w:t xml:space="preserve">“Whose needs are being met by the activity or </w:t>
      </w:r>
      <w:proofErr w:type="spellStart"/>
      <w:r>
        <w:t>behaviour</w:t>
      </w:r>
      <w:proofErr w:type="spellEnd"/>
      <w:r>
        <w:t>?” The purpose of an activity or</w:t>
      </w:r>
      <w:r>
        <w:t xml:space="preserve"> </w:t>
      </w:r>
      <w:proofErr w:type="spellStart"/>
      <w:r>
        <w:t>behaviour</w:t>
      </w:r>
      <w:proofErr w:type="spellEnd"/>
      <w:r>
        <w:t xml:space="preserve"> should always be to meet the child’s needs, not the adult’s needs.</w:t>
      </w:r>
    </w:p>
    <w:p w14:paraId="6AFF13CA" w14:textId="7D548413" w:rsidR="0070166C" w:rsidRDefault="0070166C" w:rsidP="0070166C">
      <w:r>
        <w:t xml:space="preserve">Tip: If the child seems uncomfortable with the activity or </w:t>
      </w:r>
      <w:proofErr w:type="spellStart"/>
      <w:r>
        <w:t>behaviour</w:t>
      </w:r>
      <w:proofErr w:type="spellEnd"/>
      <w:r>
        <w:t>, that is a good</w:t>
      </w:r>
      <w:r>
        <w:t xml:space="preserve"> </w:t>
      </w:r>
      <w:r>
        <w:t xml:space="preserve">indication that the activity and/or </w:t>
      </w:r>
      <w:proofErr w:type="spellStart"/>
      <w:r>
        <w:t>behaviour</w:t>
      </w:r>
      <w:proofErr w:type="spellEnd"/>
      <w:r>
        <w:t xml:space="preserve"> is unwelcome and should stop. You need to</w:t>
      </w:r>
      <w:r>
        <w:t xml:space="preserve"> </w:t>
      </w:r>
      <w:r>
        <w:t xml:space="preserve">reassess the activity or </w:t>
      </w:r>
      <w:proofErr w:type="spellStart"/>
      <w:r>
        <w:t>behaviour</w:t>
      </w:r>
      <w:proofErr w:type="spellEnd"/>
      <w:r>
        <w:t xml:space="preserve"> and consult with your supervisor/administrator/president/</w:t>
      </w:r>
      <w:r>
        <w:t xml:space="preserve"> </w:t>
      </w:r>
      <w:r>
        <w:t>administrator/president before continuing.</w:t>
      </w:r>
    </w:p>
    <w:p w14:paraId="56A71309" w14:textId="77777777" w:rsidR="0070166C" w:rsidRPr="0070166C" w:rsidRDefault="0070166C" w:rsidP="0070166C">
      <w:pPr>
        <w:rPr>
          <w:b/>
          <w:bCs/>
          <w:u w:val="single"/>
        </w:rPr>
      </w:pPr>
      <w:r w:rsidRPr="0070166C">
        <w:rPr>
          <w:b/>
          <w:bCs/>
          <w:u w:val="single"/>
        </w:rPr>
        <w:t xml:space="preserve">General Rules of </w:t>
      </w:r>
      <w:proofErr w:type="spellStart"/>
      <w:r w:rsidRPr="0070166C">
        <w:rPr>
          <w:b/>
          <w:bCs/>
          <w:u w:val="single"/>
        </w:rPr>
        <w:t>Behaviour</w:t>
      </w:r>
      <w:proofErr w:type="spellEnd"/>
    </w:p>
    <w:p w14:paraId="6292146A" w14:textId="77777777" w:rsidR="0070166C" w:rsidRDefault="0070166C" w:rsidP="0070166C">
      <w:r>
        <w:t>• Employees/volunteers of our organization must:</w:t>
      </w:r>
    </w:p>
    <w:p w14:paraId="1925FFAD" w14:textId="77777777" w:rsidR="0070166C" w:rsidRDefault="0070166C" w:rsidP="0070166C">
      <w:r>
        <w:t>• Treat all children with respect and dignity.</w:t>
      </w:r>
    </w:p>
    <w:p w14:paraId="41D9CEBD" w14:textId="0F51BF2B" w:rsidR="0070166C" w:rsidRDefault="0070166C" w:rsidP="0070166C">
      <w:r>
        <w:t xml:space="preserve">• Establish, </w:t>
      </w:r>
      <w:proofErr w:type="gramStart"/>
      <w:r>
        <w:t>respect</w:t>
      </w:r>
      <w:proofErr w:type="gramEnd"/>
      <w:r>
        <w:t xml:space="preserve"> and maintain appropriate boundaries with all children involved in activities</w:t>
      </w:r>
      <w:r>
        <w:t xml:space="preserve"> </w:t>
      </w:r>
      <w:r>
        <w:t>or programs delivered by the organization.</w:t>
      </w:r>
    </w:p>
    <w:p w14:paraId="5BDCF383" w14:textId="77777777" w:rsidR="0070166C" w:rsidRDefault="0070166C" w:rsidP="0070166C">
      <w:r>
        <w:t>• Always adhere to the organization’s policies and procedures in dealing with children.</w:t>
      </w:r>
    </w:p>
    <w:p w14:paraId="6E1C9765" w14:textId="645BE4A3" w:rsidR="0070166C" w:rsidRDefault="0070166C" w:rsidP="0070166C">
      <w:r>
        <w:t xml:space="preserve">• Treat all disclosures, </w:t>
      </w:r>
      <w:proofErr w:type="gramStart"/>
      <w:r>
        <w:t>allegations</w:t>
      </w:r>
      <w:proofErr w:type="gramEnd"/>
      <w:r>
        <w:t xml:space="preserve"> or suspicions of sexual or other unlawful or inappropriate</w:t>
      </w:r>
      <w:r>
        <w:t xml:space="preserve"> </w:t>
      </w:r>
      <w:proofErr w:type="spellStart"/>
      <w:r>
        <w:t>behaviour</w:t>
      </w:r>
      <w:proofErr w:type="spellEnd"/>
      <w:r>
        <w:t xml:space="preserve"> involving a child seriously – an employee/volunteer must report all disclosures,</w:t>
      </w:r>
      <w:r>
        <w:t xml:space="preserve"> </w:t>
      </w:r>
      <w:r>
        <w:t xml:space="preserve">allegations or suspicions of inappropriate or unlawful </w:t>
      </w:r>
      <w:proofErr w:type="spellStart"/>
      <w:r>
        <w:t>behaviour</w:t>
      </w:r>
      <w:proofErr w:type="spellEnd"/>
      <w:r>
        <w:t xml:space="preserve"> as set forth in this Code of</w:t>
      </w:r>
      <w:r>
        <w:t xml:space="preserve"> </w:t>
      </w:r>
      <w:r>
        <w:t>Conduct to Protect Children.</w:t>
      </w:r>
    </w:p>
    <w:p w14:paraId="3FDFD6C9" w14:textId="77777777" w:rsidR="0070166C" w:rsidRDefault="0070166C" w:rsidP="0070166C"/>
    <w:p w14:paraId="59E90037" w14:textId="345F1CC7" w:rsidR="0070166C" w:rsidRPr="0070166C" w:rsidRDefault="0070166C" w:rsidP="0070166C">
      <w:pPr>
        <w:rPr>
          <w:b/>
          <w:bCs/>
          <w:u w:val="single"/>
        </w:rPr>
      </w:pPr>
      <w:r w:rsidRPr="0070166C">
        <w:rPr>
          <w:b/>
          <w:bCs/>
          <w:u w:val="single"/>
        </w:rPr>
        <w:lastRenderedPageBreak/>
        <w:t>Employees/volunteers of the organization must not:</w:t>
      </w:r>
    </w:p>
    <w:p w14:paraId="1E26AE36" w14:textId="543B503D" w:rsidR="0070166C" w:rsidRDefault="0070166C" w:rsidP="0070166C">
      <w:r>
        <w:t xml:space="preserve">• Engage in any sort of physical contact with a child that may make the </w:t>
      </w:r>
      <w:proofErr w:type="gramStart"/>
      <w:r>
        <w:t>child</w:t>
      </w:r>
      <w:proofErr w:type="gramEnd"/>
      <w:r>
        <w:t xml:space="preserve"> or a reasonable</w:t>
      </w:r>
      <w:r>
        <w:t xml:space="preserve"> </w:t>
      </w:r>
      <w:r>
        <w:t>observer feel uncomfortable, or that may be seen by a reasonable observer to be violating</w:t>
      </w:r>
      <w:r>
        <w:t xml:space="preserve"> </w:t>
      </w:r>
      <w:r>
        <w:t>reasonable boundaries.</w:t>
      </w:r>
    </w:p>
    <w:p w14:paraId="4590D3D3" w14:textId="3CE19B18" w:rsidR="0070166C" w:rsidRDefault="0070166C" w:rsidP="0070166C">
      <w:r>
        <w:t>• Engage in any communication with a child within or outside of work that may make the child</w:t>
      </w:r>
      <w:r>
        <w:t xml:space="preserve"> </w:t>
      </w:r>
      <w:r>
        <w:t>uncomfortable or that may be seen by a reasonable observer to be violating reasonable</w:t>
      </w:r>
      <w:r>
        <w:t xml:space="preserve"> </w:t>
      </w:r>
      <w:r>
        <w:t>boundaries.</w:t>
      </w:r>
    </w:p>
    <w:p w14:paraId="619E573B" w14:textId="21CAEA42" w:rsidR="0070166C" w:rsidRDefault="0070166C" w:rsidP="0070166C">
      <w:r>
        <w:t xml:space="preserve">• Engage in any </w:t>
      </w:r>
      <w:proofErr w:type="spellStart"/>
      <w:r>
        <w:t>behaviour</w:t>
      </w:r>
      <w:proofErr w:type="spellEnd"/>
      <w:r>
        <w:t xml:space="preserve"> that goes against (or appears to go against) the organization’s</w:t>
      </w:r>
      <w:r>
        <w:t xml:space="preserve"> </w:t>
      </w:r>
      <w:r>
        <w:t xml:space="preserve">mandate, </w:t>
      </w:r>
      <w:proofErr w:type="gramStart"/>
      <w:r>
        <w:t>policies</w:t>
      </w:r>
      <w:proofErr w:type="gramEnd"/>
      <w:r>
        <w:t xml:space="preserve"> or Code of Conduct to Protect Children, regardless of whether they </w:t>
      </w:r>
      <w:proofErr w:type="spellStart"/>
      <w:r>
        <w:t>areserving</w:t>
      </w:r>
      <w:proofErr w:type="spellEnd"/>
      <w:r>
        <w:t xml:space="preserve"> the organization at that moment</w:t>
      </w:r>
    </w:p>
    <w:p w14:paraId="46BD6CE8" w14:textId="33F68A4B" w:rsidR="0070166C" w:rsidRDefault="0070166C" w:rsidP="0070166C">
      <w:r>
        <w:t xml:space="preserve">• Conduct their own investigation into allegations or suspicions of inappropriate </w:t>
      </w:r>
      <w:proofErr w:type="spellStart"/>
      <w:r>
        <w:t>behaviour</w:t>
      </w:r>
      <w:proofErr w:type="spellEnd"/>
      <w:r>
        <w:t xml:space="preserve"> – it</w:t>
      </w:r>
      <w:r>
        <w:t xml:space="preserve"> </w:t>
      </w:r>
      <w:r>
        <w:t>is an employee/volunteer’s duty to report the matter to his/her supervisor/administrator/</w:t>
      </w:r>
      <w:r>
        <w:t xml:space="preserve"> </w:t>
      </w:r>
      <w:r>
        <w:t>president/administrator/president or child welfare, not to investigate.</w:t>
      </w:r>
    </w:p>
    <w:p w14:paraId="6C07D732" w14:textId="77777777" w:rsidR="0070166C" w:rsidRPr="0070166C" w:rsidRDefault="0070166C" w:rsidP="0070166C">
      <w:pPr>
        <w:rPr>
          <w:b/>
          <w:bCs/>
          <w:u w:val="single"/>
        </w:rPr>
      </w:pPr>
      <w:r w:rsidRPr="0070166C">
        <w:rPr>
          <w:b/>
          <w:bCs/>
          <w:u w:val="single"/>
        </w:rPr>
        <w:t xml:space="preserve">Ranges of Inappropriate </w:t>
      </w:r>
      <w:proofErr w:type="spellStart"/>
      <w:r w:rsidRPr="0070166C">
        <w:rPr>
          <w:b/>
          <w:bCs/>
          <w:u w:val="single"/>
        </w:rPr>
        <w:t>Behaviour</w:t>
      </w:r>
      <w:proofErr w:type="spellEnd"/>
    </w:p>
    <w:p w14:paraId="09002E43" w14:textId="74DD6C57" w:rsidR="0070166C" w:rsidRDefault="0070166C" w:rsidP="0070166C">
      <w:r>
        <w:t xml:space="preserve">It is important for all employees/volunteers to understand that </w:t>
      </w:r>
      <w:proofErr w:type="spellStart"/>
      <w:r>
        <w:t>behaviours</w:t>
      </w:r>
      <w:proofErr w:type="spellEnd"/>
      <w:r>
        <w:t>, as they relate to the</w:t>
      </w:r>
      <w:r>
        <w:t xml:space="preserve"> </w:t>
      </w:r>
      <w:r>
        <w:t>safety and protection of children, fall into a continuum.</w:t>
      </w:r>
      <w:r>
        <w:t xml:space="preserve"> </w:t>
      </w:r>
      <w:r>
        <w:t xml:space="preserve">On one end of the continuum are those </w:t>
      </w:r>
      <w:proofErr w:type="spellStart"/>
      <w:r>
        <w:t>behaviours</w:t>
      </w:r>
      <w:proofErr w:type="spellEnd"/>
      <w:r>
        <w:t xml:space="preserve"> that are unlawful. Unlawful </w:t>
      </w:r>
      <w:proofErr w:type="spellStart"/>
      <w:r>
        <w:t>behaviours</w:t>
      </w:r>
      <w:proofErr w:type="spellEnd"/>
      <w:r>
        <w:t xml:space="preserve"> are</w:t>
      </w:r>
      <w:r>
        <w:t xml:space="preserve"> </w:t>
      </w:r>
      <w:r>
        <w:t>those that are criminal or that breach child welfare or related legislation, and include such</w:t>
      </w:r>
      <w:r>
        <w:t xml:space="preserve"> </w:t>
      </w:r>
      <w:r>
        <w:t>things as child abuse, sexual assault, sexual interference, invitation to sexual touching, sexual</w:t>
      </w:r>
      <w:r>
        <w:t xml:space="preserve"> </w:t>
      </w:r>
      <w:r>
        <w:t>exploitation, procurement, luring, child pornography offences, corrupting morals, indecent</w:t>
      </w:r>
      <w:r>
        <w:t xml:space="preserve"> </w:t>
      </w:r>
      <w:r>
        <w:t>acts, voyeurism, etc.</w:t>
      </w:r>
    </w:p>
    <w:p w14:paraId="322CD290" w14:textId="4FC8B00D" w:rsidR="0070166C" w:rsidRDefault="0070166C" w:rsidP="0070166C">
      <w:r>
        <w:t xml:space="preserve">Unlawful </w:t>
      </w:r>
      <w:proofErr w:type="spellStart"/>
      <w:r>
        <w:t>behaviours</w:t>
      </w:r>
      <w:proofErr w:type="spellEnd"/>
      <w:r>
        <w:t xml:space="preserve"> need to be reported to the child welfare agency and/or law</w:t>
      </w:r>
      <w:r>
        <w:t xml:space="preserve"> </w:t>
      </w:r>
      <w:r>
        <w:t>enforcement for investigation. This Code provides you with information about how to</w:t>
      </w:r>
      <w:r>
        <w:t xml:space="preserve"> </w:t>
      </w:r>
      <w:r>
        <w:t>submit such a report.</w:t>
      </w:r>
      <w:r>
        <w:t xml:space="preserve"> </w:t>
      </w:r>
      <w:r>
        <w:t xml:space="preserve">At the other end of the continuum are those </w:t>
      </w:r>
      <w:proofErr w:type="spellStart"/>
      <w:r>
        <w:t>behaviours</w:t>
      </w:r>
      <w:proofErr w:type="spellEnd"/>
      <w:r>
        <w:t xml:space="preserve"> that are inappropriate but are of such</w:t>
      </w:r>
      <w:r>
        <w:t xml:space="preserve"> </w:t>
      </w:r>
      <w:r>
        <w:t>a nature that it is believed they can be addressed and corrected through additional training,</w:t>
      </w:r>
      <w:r>
        <w:t xml:space="preserve"> </w:t>
      </w:r>
      <w:proofErr w:type="gramStart"/>
      <w:r>
        <w:t>supervision</w:t>
      </w:r>
      <w:proofErr w:type="gramEnd"/>
      <w:r>
        <w:t xml:space="preserve"> and monitoring. Inappropriate </w:t>
      </w:r>
      <w:proofErr w:type="spellStart"/>
      <w:r>
        <w:t>behaviour</w:t>
      </w:r>
      <w:proofErr w:type="spellEnd"/>
      <w:r>
        <w:t xml:space="preserve"> could range from one-time </w:t>
      </w:r>
      <w:proofErr w:type="spellStart"/>
      <w:r>
        <w:t>behaviours</w:t>
      </w:r>
      <w:proofErr w:type="spellEnd"/>
      <w:r>
        <w:t xml:space="preserve"> to</w:t>
      </w:r>
      <w:r>
        <w:t xml:space="preserve"> </w:t>
      </w:r>
      <w:r>
        <w:t xml:space="preserve">multiple </w:t>
      </w:r>
      <w:proofErr w:type="gramStart"/>
      <w:r>
        <w:t>instances, and</w:t>
      </w:r>
      <w:proofErr w:type="gramEnd"/>
      <w:r>
        <w:t xml:space="preserve"> could include </w:t>
      </w:r>
      <w:proofErr w:type="spellStart"/>
      <w:r>
        <w:t>behaviour</w:t>
      </w:r>
      <w:proofErr w:type="spellEnd"/>
      <w:r>
        <w:t xml:space="preserve"> that is repeated even after it has been brought</w:t>
      </w:r>
      <w:r>
        <w:t xml:space="preserve"> </w:t>
      </w:r>
      <w:r>
        <w:t>to the attention of the employee. It includes such things as telling inappropriate jokes to or in</w:t>
      </w:r>
      <w:r>
        <w:t xml:space="preserve"> </w:t>
      </w:r>
      <w:r>
        <w:t>earshot of a child, confiding in a child with personal stories and having unauthorized contact</w:t>
      </w:r>
      <w:r>
        <w:t xml:space="preserve"> </w:t>
      </w:r>
      <w:r>
        <w:t>with a child outside of work duties.</w:t>
      </w:r>
      <w:r>
        <w:t xml:space="preserve"> </w:t>
      </w:r>
      <w:r>
        <w:t xml:space="preserve">Inappropriate </w:t>
      </w:r>
      <w:proofErr w:type="spellStart"/>
      <w:r>
        <w:t>behaviour</w:t>
      </w:r>
      <w:proofErr w:type="spellEnd"/>
      <w:r>
        <w:t xml:space="preserve"> needs to be brought to the attention of management so it can</w:t>
      </w:r>
      <w:r>
        <w:t xml:space="preserve"> </w:t>
      </w:r>
      <w:r>
        <w:t xml:space="preserve">be followed up formally and internally. The organization will determine if the </w:t>
      </w:r>
      <w:proofErr w:type="spellStart"/>
      <w:r>
        <w:t>behaviour</w:t>
      </w:r>
      <w:proofErr w:type="spellEnd"/>
      <w:r>
        <w:t xml:space="preserve"> </w:t>
      </w:r>
      <w:r>
        <w:t>is inappropriate and how it will be addressed.</w:t>
      </w:r>
      <w:r>
        <w:t xml:space="preserve"> </w:t>
      </w:r>
      <w:r>
        <w:t xml:space="preserve">In the middle of the continuum are those </w:t>
      </w:r>
      <w:proofErr w:type="spellStart"/>
      <w:r>
        <w:t>behaviours</w:t>
      </w:r>
      <w:proofErr w:type="spellEnd"/>
      <w:r>
        <w:t xml:space="preserve"> that may either be unlawful or</w:t>
      </w:r>
      <w:r>
        <w:t xml:space="preserve"> </w:t>
      </w:r>
      <w:r>
        <w:t xml:space="preserve">inappropriate, depending on the overall circumstances. </w:t>
      </w:r>
      <w:proofErr w:type="gramStart"/>
      <w:r>
        <w:t>Or,</w:t>
      </w:r>
      <w:proofErr w:type="gramEnd"/>
      <w:r>
        <w:t xml:space="preserve"> it may be </w:t>
      </w:r>
      <w:proofErr w:type="spellStart"/>
      <w:r>
        <w:t>behaviour</w:t>
      </w:r>
      <w:proofErr w:type="spellEnd"/>
      <w:r>
        <w:t xml:space="preserve"> that is initially</w:t>
      </w:r>
      <w:r>
        <w:t xml:space="preserve"> </w:t>
      </w:r>
      <w:r>
        <w:t xml:space="preserve">seen as </w:t>
      </w:r>
      <w:proofErr w:type="spellStart"/>
      <w:r>
        <w:t>behaviour</w:t>
      </w:r>
      <w:proofErr w:type="spellEnd"/>
      <w:r>
        <w:t xml:space="preserve"> that could be corrected through additional training, supervision and</w:t>
      </w:r>
      <w:r>
        <w:t xml:space="preserve"> </w:t>
      </w:r>
      <w:r>
        <w:t>monitoring, but upon following up and learning more information, it is determined the</w:t>
      </w:r>
      <w:r>
        <w:t xml:space="preserve"> </w:t>
      </w:r>
      <w:proofErr w:type="spellStart"/>
      <w:r>
        <w:t>behaviour</w:t>
      </w:r>
      <w:proofErr w:type="spellEnd"/>
      <w:r>
        <w:t xml:space="preserve"> is more serious and warrants a formal investigation.</w:t>
      </w:r>
      <w:r>
        <w:t xml:space="preserve"> </w:t>
      </w:r>
      <w:r>
        <w:t xml:space="preserve">For example, one instance of grooming </w:t>
      </w:r>
      <w:proofErr w:type="spellStart"/>
      <w:r>
        <w:t>behaviour</w:t>
      </w:r>
      <w:proofErr w:type="spellEnd"/>
      <w:r>
        <w:t xml:space="preserve"> may initially be seen as inappropriate, but of</w:t>
      </w:r>
      <w:r>
        <w:t xml:space="preserve"> </w:t>
      </w:r>
      <w:r>
        <w:t xml:space="preserve">such a nature that it can be dealt with internally. However, upon following up on the </w:t>
      </w:r>
      <w:proofErr w:type="spellStart"/>
      <w:r>
        <w:t>behaviour</w:t>
      </w:r>
      <w:proofErr w:type="spellEnd"/>
      <w:r>
        <w:t xml:space="preserve"> </w:t>
      </w:r>
      <w:r>
        <w:t xml:space="preserve">and learning more about the overall circumstances and any prior inappropriate </w:t>
      </w:r>
      <w:proofErr w:type="spellStart"/>
      <w:r>
        <w:t>behaviour</w:t>
      </w:r>
      <w:proofErr w:type="spellEnd"/>
      <w:r>
        <w:t>, the</w:t>
      </w:r>
      <w:r>
        <w:t xml:space="preserve"> </w:t>
      </w:r>
      <w:proofErr w:type="spellStart"/>
      <w:r>
        <w:t>behaviour</w:t>
      </w:r>
      <w:proofErr w:type="spellEnd"/>
      <w:r>
        <w:t xml:space="preserve"> may be elevated to something that warrants a report to the child welfare agency.</w:t>
      </w:r>
    </w:p>
    <w:p w14:paraId="42F8D334" w14:textId="77777777" w:rsidR="0070166C" w:rsidRDefault="0070166C" w:rsidP="0070166C"/>
    <w:p w14:paraId="3A91FAAC" w14:textId="77777777" w:rsidR="0070166C" w:rsidRDefault="0070166C" w:rsidP="0070166C"/>
    <w:p w14:paraId="7C96AA23" w14:textId="5ECB5BEA" w:rsidR="0070166C" w:rsidRDefault="0070166C" w:rsidP="0070166C">
      <w:r>
        <w:lastRenderedPageBreak/>
        <w:t>Consider the following example:</w:t>
      </w:r>
    </w:p>
    <w:p w14:paraId="38669651" w14:textId="77777777" w:rsidR="0070166C" w:rsidRDefault="0070166C" w:rsidP="0070166C"/>
    <w:p w14:paraId="52A16F6D" w14:textId="77777777" w:rsidR="0070166C" w:rsidRDefault="0070166C" w:rsidP="0070166C">
      <w:r>
        <w:t>A report is submitted internally about an employee/volunteer exchanging unauthorized</w:t>
      </w:r>
    </w:p>
    <w:p w14:paraId="163C85D0" w14:textId="77777777" w:rsidR="0070166C" w:rsidRDefault="0070166C" w:rsidP="0070166C">
      <w:r>
        <w:t>emails with a child outside of his/her work duties. The initial information indicates that the</w:t>
      </w:r>
    </w:p>
    <w:p w14:paraId="2AE62E8B" w14:textId="77777777" w:rsidR="0070166C" w:rsidRDefault="0070166C" w:rsidP="0070166C">
      <w:r>
        <w:t>emails are of a general nature. After the organization follows up, it learns that some of the</w:t>
      </w:r>
    </w:p>
    <w:p w14:paraId="5B9443E4" w14:textId="77777777" w:rsidR="0070166C" w:rsidRDefault="0070166C" w:rsidP="0070166C">
      <w:r>
        <w:t>emails were sexual in nature, and it learns that the employee/volunteer has exhibited other</w:t>
      </w:r>
    </w:p>
    <w:p w14:paraId="61FD60E9" w14:textId="77777777" w:rsidR="0070166C" w:rsidRDefault="0070166C" w:rsidP="0070166C">
      <w:r>
        <w:t xml:space="preserve">inappropriate </w:t>
      </w:r>
      <w:proofErr w:type="spellStart"/>
      <w:r>
        <w:t>behaviour</w:t>
      </w:r>
      <w:proofErr w:type="spellEnd"/>
      <w:r>
        <w:t xml:space="preserve"> that had not been reported previously. Each instance of</w:t>
      </w:r>
    </w:p>
    <w:p w14:paraId="507BB7BD" w14:textId="77777777" w:rsidR="0070166C" w:rsidRDefault="0070166C" w:rsidP="0070166C">
      <w:r>
        <w:t xml:space="preserve">inappropriate </w:t>
      </w:r>
      <w:proofErr w:type="spellStart"/>
      <w:r>
        <w:t>behaviour</w:t>
      </w:r>
      <w:proofErr w:type="spellEnd"/>
      <w:r>
        <w:t>, if considered separately and without context of the other</w:t>
      </w:r>
    </w:p>
    <w:p w14:paraId="3544B97C" w14:textId="77777777" w:rsidR="0070166C" w:rsidRDefault="0070166C" w:rsidP="0070166C">
      <w:proofErr w:type="spellStart"/>
      <w:r>
        <w:t>behaviours</w:t>
      </w:r>
      <w:proofErr w:type="spellEnd"/>
      <w:r>
        <w:t>, might be characterized as something in the nature of “poor judgment” that is</w:t>
      </w:r>
    </w:p>
    <w:p w14:paraId="288C8C23" w14:textId="77777777" w:rsidR="0070166C" w:rsidRDefault="0070166C" w:rsidP="0070166C">
      <w:r>
        <w:t xml:space="preserve">capable of correction. However, once all </w:t>
      </w:r>
      <w:proofErr w:type="spellStart"/>
      <w:r>
        <w:t>behaviours</w:t>
      </w:r>
      <w:proofErr w:type="spellEnd"/>
      <w:r>
        <w:t xml:space="preserve"> are considered in context with each</w:t>
      </w:r>
    </w:p>
    <w:p w14:paraId="32E8D622" w14:textId="77777777" w:rsidR="0070166C" w:rsidRDefault="0070166C" w:rsidP="0070166C">
      <w:r>
        <w:t>other, it may be sufficient to warrant a report being made to the child welfare agency, law</w:t>
      </w:r>
    </w:p>
    <w:p w14:paraId="296BB1C4" w14:textId="77777777" w:rsidR="0070166C" w:rsidRDefault="0070166C" w:rsidP="0070166C">
      <w:r>
        <w:t>enforcement or the licensing body for the individual.</w:t>
      </w:r>
    </w:p>
    <w:p w14:paraId="238F76C2" w14:textId="77777777" w:rsidR="0070166C" w:rsidRDefault="0070166C" w:rsidP="0070166C">
      <w:r>
        <w:t xml:space="preserve">For the protection of children in our care, all instances of inappropriate </w:t>
      </w:r>
      <w:proofErr w:type="spellStart"/>
      <w:r>
        <w:t>behaviour</w:t>
      </w:r>
      <w:proofErr w:type="spellEnd"/>
      <w:r>
        <w:t xml:space="preserve"> will be</w:t>
      </w:r>
    </w:p>
    <w:p w14:paraId="51CBC00D" w14:textId="77777777" w:rsidR="0070166C" w:rsidRDefault="0070166C" w:rsidP="0070166C">
      <w:r>
        <w:t xml:space="preserve">followed up on. </w:t>
      </w:r>
      <w:proofErr w:type="spellStart"/>
      <w:r>
        <w:t>Behaviours</w:t>
      </w:r>
      <w:proofErr w:type="spellEnd"/>
      <w:r>
        <w:t xml:space="preserve"> of concern will be reported to the child welfare agency, aw</w:t>
      </w:r>
    </w:p>
    <w:p w14:paraId="109388D2" w14:textId="77777777" w:rsidR="0070166C" w:rsidRDefault="0070166C" w:rsidP="0070166C">
      <w:r>
        <w:t>enforcement or the licensing body for the individual for further investigation whenever we deem</w:t>
      </w:r>
    </w:p>
    <w:p w14:paraId="06F48874" w14:textId="77777777" w:rsidR="0070166C" w:rsidRDefault="0070166C" w:rsidP="0070166C">
      <w:r>
        <w:t>such action to be warranted.</w:t>
      </w:r>
    </w:p>
    <w:p w14:paraId="6E238B67" w14:textId="77777777" w:rsidR="0070166C" w:rsidRDefault="0070166C" w:rsidP="0070166C">
      <w:r>
        <w:t xml:space="preserve">What Constitutes Inappropriate </w:t>
      </w:r>
      <w:proofErr w:type="spellStart"/>
      <w:r>
        <w:t>Behaviour</w:t>
      </w:r>
      <w:proofErr w:type="spellEnd"/>
    </w:p>
    <w:p w14:paraId="64A7D046" w14:textId="77777777" w:rsidR="0070166C" w:rsidRDefault="0070166C" w:rsidP="0070166C">
      <w:r>
        <w:t xml:space="preserve">Inappropriate </w:t>
      </w:r>
      <w:proofErr w:type="spellStart"/>
      <w:r>
        <w:t>behaviour</w:t>
      </w:r>
      <w:proofErr w:type="spellEnd"/>
      <w:r>
        <w:t xml:space="preserve"> will not be tolerated, especially as it relates to the well-being</w:t>
      </w:r>
    </w:p>
    <w:p w14:paraId="14EDEFF7" w14:textId="77777777" w:rsidR="0070166C" w:rsidRDefault="0070166C" w:rsidP="0070166C">
      <w:r>
        <w:t>of the children involved in activities or programs delivered by the organization.</w:t>
      </w:r>
    </w:p>
    <w:p w14:paraId="071B84BE" w14:textId="77777777" w:rsidR="0070166C" w:rsidRDefault="0070166C" w:rsidP="0070166C">
      <w:r>
        <w:t xml:space="preserve">Inappropriate </w:t>
      </w:r>
      <w:proofErr w:type="spellStart"/>
      <w:r>
        <w:t>behaviour</w:t>
      </w:r>
      <w:proofErr w:type="spellEnd"/>
      <w:r>
        <w:t xml:space="preserve"> falls on a continuum, as noted in the section above headed “Ranges of</w:t>
      </w:r>
    </w:p>
    <w:p w14:paraId="45C00E5E" w14:textId="77777777" w:rsidR="0070166C" w:rsidRDefault="0070166C" w:rsidP="0070166C">
      <w:proofErr w:type="spellStart"/>
      <w:r>
        <w:t>Behaviour</w:t>
      </w:r>
      <w:proofErr w:type="spellEnd"/>
      <w:r>
        <w:t>.”</w:t>
      </w:r>
    </w:p>
    <w:p w14:paraId="73F3FF77" w14:textId="77777777" w:rsidR="0070166C" w:rsidRDefault="0070166C" w:rsidP="0070166C">
      <w:proofErr w:type="spellStart"/>
      <w:r>
        <w:t>Behaviour</w:t>
      </w:r>
      <w:proofErr w:type="spellEnd"/>
      <w:r>
        <w:t xml:space="preserve"> considered inappropriate is that which may be seen by a reasonable observer to be</w:t>
      </w:r>
    </w:p>
    <w:p w14:paraId="729C77D5" w14:textId="77777777" w:rsidR="0070166C" w:rsidRDefault="0070166C" w:rsidP="0070166C">
      <w:r>
        <w:t>violating reasonable boundaries, and includes, but is not limited to, the following:</w:t>
      </w:r>
    </w:p>
    <w:p w14:paraId="77AE0D1A" w14:textId="77777777" w:rsidR="0070166C" w:rsidRDefault="0070166C" w:rsidP="0070166C">
      <w:r>
        <w:t>1. Communication that goes beyond the employee/volunteer’s responsibilities with the child</w:t>
      </w:r>
    </w:p>
    <w:p w14:paraId="6B399FD8" w14:textId="77777777" w:rsidR="0070166C" w:rsidRDefault="0070166C" w:rsidP="0070166C">
      <w:r>
        <w:t>and/or does not occur within the context of their duties and responsibilities. For example:</w:t>
      </w:r>
    </w:p>
    <w:p w14:paraId="1CB615FC" w14:textId="77777777" w:rsidR="0070166C" w:rsidRDefault="0070166C" w:rsidP="0070166C">
      <w:r>
        <w:t>• Making personal phone calls to a child and/or one or more members of the child’s family</w:t>
      </w:r>
    </w:p>
    <w:p w14:paraId="10762969" w14:textId="77777777" w:rsidR="0070166C" w:rsidRDefault="0070166C" w:rsidP="0070166C">
      <w:r>
        <w:t>• Having personal electronic or cell phone exchanges with a child and/or one or more</w:t>
      </w:r>
    </w:p>
    <w:p w14:paraId="201F51DA" w14:textId="77777777" w:rsidR="0070166C" w:rsidRDefault="0070166C" w:rsidP="0070166C">
      <w:r>
        <w:t>members of the child’s family (email, text message, instant message, online chats, social</w:t>
      </w:r>
    </w:p>
    <w:p w14:paraId="6C93CE37" w14:textId="77777777" w:rsidR="0070166C" w:rsidRDefault="0070166C" w:rsidP="0070166C">
      <w:r>
        <w:t>networking (including “friending”), etc.), regardless of who initiated the exchange</w:t>
      </w:r>
    </w:p>
    <w:p w14:paraId="7D5B12C1" w14:textId="77777777" w:rsidR="0070166C" w:rsidRDefault="0070166C" w:rsidP="0070166C">
      <w:r>
        <w:lastRenderedPageBreak/>
        <w:t>• Writing personal letters to a child or one or more members of the child’s family</w:t>
      </w:r>
    </w:p>
    <w:p w14:paraId="29EB8334" w14:textId="77777777" w:rsidR="0070166C" w:rsidRDefault="0070166C" w:rsidP="0070166C">
      <w:r>
        <w:t>• Excessive communication (online or offline) with a child or the child’s family</w:t>
      </w:r>
    </w:p>
    <w:p w14:paraId="4B153CEE" w14:textId="77777777" w:rsidR="0070166C" w:rsidRDefault="0070166C" w:rsidP="0070166C">
      <w:r>
        <w:t>You must report all communication with a child or his/her family that occurs outside the</w:t>
      </w:r>
    </w:p>
    <w:p w14:paraId="08CF448A" w14:textId="77777777" w:rsidR="0070166C" w:rsidRDefault="0070166C" w:rsidP="0070166C">
      <w:r>
        <w:t>workplace. This enables the organization to ensure any such communication is</w:t>
      </w:r>
    </w:p>
    <w:p w14:paraId="12851FF4" w14:textId="77777777" w:rsidR="0070166C" w:rsidRDefault="0070166C" w:rsidP="0070166C">
      <w:r>
        <w:t>appropriate and within reasonable boundaries, and will help to identify any problematic</w:t>
      </w:r>
    </w:p>
    <w:p w14:paraId="18278180" w14:textId="77777777" w:rsidR="0070166C" w:rsidRDefault="0070166C" w:rsidP="0070166C">
      <w:r>
        <w:t>situations.</w:t>
      </w:r>
    </w:p>
    <w:p w14:paraId="3E9FC545" w14:textId="77777777" w:rsidR="0070166C" w:rsidRDefault="0070166C" w:rsidP="0070166C">
      <w:r>
        <w:t>2. Spending time with a child or the child’s family outside of designated work times and</w:t>
      </w:r>
    </w:p>
    <w:p w14:paraId="125FC3A2" w14:textId="77777777" w:rsidR="0070166C" w:rsidRDefault="0070166C" w:rsidP="0070166C">
      <w:r>
        <w:t>activities, especially if this is not known to your supervisor/administrator/president/</w:t>
      </w:r>
    </w:p>
    <w:p w14:paraId="7EE0CFFA" w14:textId="77777777" w:rsidR="0070166C" w:rsidRDefault="0070166C" w:rsidP="0070166C">
      <w:r>
        <w:t>administrator/president and the child’s parents. You must report to your supervisor/</w:t>
      </w:r>
    </w:p>
    <w:p w14:paraId="11979785" w14:textId="77777777" w:rsidR="0070166C" w:rsidRDefault="0070166C" w:rsidP="0070166C">
      <w:r>
        <w:t>administrator/president/administrator/president all contact with a child or the child’s family</w:t>
      </w:r>
    </w:p>
    <w:p w14:paraId="7F9C79CB" w14:textId="77777777" w:rsidR="0070166C" w:rsidRDefault="0070166C" w:rsidP="0070166C">
      <w:r>
        <w:t>outside of designated work times and activities BEFORE the contact occurs.</w:t>
      </w:r>
    </w:p>
    <w:p w14:paraId="30F94E98" w14:textId="77777777" w:rsidR="0070166C" w:rsidRDefault="0070166C" w:rsidP="0070166C">
      <w:r>
        <w:t xml:space="preserve">3. </w:t>
      </w:r>
      <w:proofErr w:type="spellStart"/>
      <w:r>
        <w:t>Favouring</w:t>
      </w:r>
      <w:proofErr w:type="spellEnd"/>
      <w:r>
        <w:t xml:space="preserve"> one or more children to the exclusion of others (for example, paying a lot of</w:t>
      </w:r>
    </w:p>
    <w:p w14:paraId="6748DBC8" w14:textId="77777777" w:rsidR="0070166C" w:rsidRDefault="0070166C" w:rsidP="0070166C">
      <w:r>
        <w:t>attention to, giving or sending personalized gifts*, or allowing privileges that are excessive,</w:t>
      </w:r>
    </w:p>
    <w:p w14:paraId="32FDB080" w14:textId="77777777" w:rsidR="0070166C" w:rsidRDefault="0070166C" w:rsidP="0070166C">
      <w:r>
        <w:t>unwarranted or inappropriate).</w:t>
      </w:r>
    </w:p>
    <w:p w14:paraId="4968F9D7" w14:textId="77777777" w:rsidR="0070166C" w:rsidRDefault="0070166C" w:rsidP="0070166C">
      <w:r>
        <w:t xml:space="preserve">*Note: It is not inappropriate </w:t>
      </w:r>
      <w:proofErr w:type="spellStart"/>
      <w:r>
        <w:t>behaviour</w:t>
      </w:r>
      <w:proofErr w:type="spellEnd"/>
      <w:r>
        <w:t xml:space="preserve"> to give a contextually appropriate thank-you card,</w:t>
      </w:r>
    </w:p>
    <w:p w14:paraId="5B457C31" w14:textId="77777777" w:rsidR="0070166C" w:rsidRDefault="0070166C" w:rsidP="0070166C">
      <w:r>
        <w:t>birthday card, seasonal card, or other nominal gift to the child, where such a gesture</w:t>
      </w:r>
    </w:p>
    <w:p w14:paraId="13BA461C" w14:textId="77777777" w:rsidR="0070166C" w:rsidRDefault="0070166C" w:rsidP="0070166C">
      <w:r>
        <w:t>would be considered reasonable under the circumstances, provided that all gestures</w:t>
      </w:r>
    </w:p>
    <w:p w14:paraId="6C205FA2" w14:textId="77777777" w:rsidR="0070166C" w:rsidRDefault="0070166C" w:rsidP="0070166C">
      <w:r>
        <w:t>taken together are not excessive in number and that such exchanges are carried out</w:t>
      </w:r>
    </w:p>
    <w:p w14:paraId="3101C449" w14:textId="77777777" w:rsidR="0070166C" w:rsidRDefault="0070166C" w:rsidP="0070166C">
      <w:r>
        <w:t>within a work context, in the presence of other adults and with the full knowledge and</w:t>
      </w:r>
    </w:p>
    <w:p w14:paraId="2BD3F6DE" w14:textId="77777777" w:rsidR="0070166C" w:rsidRDefault="0070166C" w:rsidP="0070166C">
      <w:r>
        <w:t>consent of the organization.</w:t>
      </w:r>
    </w:p>
    <w:p w14:paraId="7DB26E06" w14:textId="77777777" w:rsidR="0070166C" w:rsidRDefault="0070166C" w:rsidP="0070166C">
      <w:r>
        <w:t xml:space="preserve">4. Using a personal cell phone, </w:t>
      </w:r>
      <w:proofErr w:type="gramStart"/>
      <w:r>
        <w:t>camera</w:t>
      </w:r>
      <w:proofErr w:type="gramEnd"/>
      <w:r>
        <w:t xml:space="preserve"> or video to take pictures of a child, or allowing any</w:t>
      </w:r>
    </w:p>
    <w:p w14:paraId="4133D20B" w14:textId="77777777" w:rsidR="0070166C" w:rsidRDefault="0070166C" w:rsidP="0070166C">
      <w:r>
        <w:t>other person to do so, as well as uploading or copying any pictures you may have taken of</w:t>
      </w:r>
    </w:p>
    <w:p w14:paraId="7C0DBF31" w14:textId="77777777" w:rsidR="0070166C" w:rsidRDefault="0070166C" w:rsidP="0070166C">
      <w:r>
        <w:t>a child to the Internet or any personal storage device. Pictures taken in a work related</w:t>
      </w:r>
    </w:p>
    <w:p w14:paraId="366CBAC7" w14:textId="77777777" w:rsidR="0070166C" w:rsidRDefault="0070166C" w:rsidP="0070166C">
      <w:r>
        <w:t>setting, with prior written consent from the parent/guardian, and in circumstances in which</w:t>
      </w:r>
    </w:p>
    <w:p w14:paraId="0446476D" w14:textId="77777777" w:rsidR="0070166C" w:rsidRDefault="0070166C" w:rsidP="0070166C">
      <w:r>
        <w:t xml:space="preserve">the parent/ guardian and your supervisor/administrator/president/administrator/president </w:t>
      </w:r>
      <w:proofErr w:type="gramStart"/>
      <w:r>
        <w:t>is</w:t>
      </w:r>
      <w:proofErr w:type="gramEnd"/>
    </w:p>
    <w:p w14:paraId="172EDFFD" w14:textId="77777777" w:rsidR="0070166C" w:rsidRDefault="0070166C" w:rsidP="0070166C">
      <w:r>
        <w:t>aware that pictures are being taken may be permissible provided the organization has</w:t>
      </w:r>
    </w:p>
    <w:p w14:paraId="7C53BA02" w14:textId="77777777" w:rsidR="0070166C" w:rsidRDefault="0070166C" w:rsidP="0070166C">
      <w:r>
        <w:t>approved the activity in advance and has put procedures in place to ensure the pictures will</w:t>
      </w:r>
    </w:p>
    <w:p w14:paraId="3313DB69" w14:textId="77777777" w:rsidR="0070166C" w:rsidRDefault="0070166C" w:rsidP="0070166C">
      <w:r>
        <w:t>be stored in a location only accessible to those with a need to access and removed when</w:t>
      </w:r>
    </w:p>
    <w:p w14:paraId="1BD50837" w14:textId="77777777" w:rsidR="0070166C" w:rsidRDefault="0070166C" w:rsidP="0070166C">
      <w:r>
        <w:t>no longer required for the purpose for which they were taken.</w:t>
      </w:r>
    </w:p>
    <w:p w14:paraId="56A8DAE1" w14:textId="77777777" w:rsidR="0070166C" w:rsidRDefault="0070166C" w:rsidP="0070166C">
      <w:r>
        <w:lastRenderedPageBreak/>
        <w:t>5. Offering or providing rides to a child in your personal vehicle, or in the organization’s</w:t>
      </w:r>
    </w:p>
    <w:p w14:paraId="26E1CCB8" w14:textId="77777777" w:rsidR="0070166C" w:rsidRDefault="0070166C" w:rsidP="0070166C">
      <w:r>
        <w:t>vehicle, except when your supervisor/administrator/president/administrator/president/</w:t>
      </w:r>
    </w:p>
    <w:p w14:paraId="3F7786A9" w14:textId="77777777" w:rsidR="0070166C" w:rsidRDefault="0070166C" w:rsidP="0070166C">
      <w:r>
        <w:t>administrator/president is aware of and has approved it and express parental consent has</w:t>
      </w:r>
    </w:p>
    <w:p w14:paraId="6775D6BC" w14:textId="77777777" w:rsidR="0070166C" w:rsidRDefault="0070166C" w:rsidP="0070166C">
      <w:r>
        <w:t>been granted, or in emergency situations. You must report all rides you give to a child,</w:t>
      </w:r>
    </w:p>
    <w:p w14:paraId="2EBBE63B" w14:textId="77777777" w:rsidR="0070166C" w:rsidRDefault="0070166C" w:rsidP="0070166C">
      <w:r>
        <w:t>whether in your own vehicle or in the company vehicle, to your supervisor/administrator/</w:t>
      </w:r>
    </w:p>
    <w:p w14:paraId="797C298A" w14:textId="77777777" w:rsidR="0070166C" w:rsidRDefault="0070166C" w:rsidP="0070166C">
      <w:r>
        <w:t>president/administrator/president/administrator/president.</w:t>
      </w:r>
    </w:p>
    <w:p w14:paraId="2B52979C" w14:textId="77777777" w:rsidR="0070166C" w:rsidRDefault="0070166C" w:rsidP="0070166C">
      <w:r>
        <w:t xml:space="preserve">In addition to the foregoing, the following </w:t>
      </w:r>
      <w:proofErr w:type="spellStart"/>
      <w:r>
        <w:t>behaviour</w:t>
      </w:r>
      <w:proofErr w:type="spellEnd"/>
      <w:r>
        <w:t xml:space="preserve"> is considered serious and may trigger a</w:t>
      </w:r>
    </w:p>
    <w:p w14:paraId="1A8EF48C" w14:textId="77777777" w:rsidR="0070166C" w:rsidRDefault="0070166C" w:rsidP="0070166C">
      <w:r>
        <w:t>report to child welfare in addition to any other internal disciplinary procedures:</w:t>
      </w:r>
    </w:p>
    <w:p w14:paraId="79484D29" w14:textId="77777777" w:rsidR="0070166C" w:rsidRDefault="0070166C" w:rsidP="0070166C">
      <w:r>
        <w:t>6. Telling sexual jokes to a child or making comments to a child that are in any way</w:t>
      </w:r>
    </w:p>
    <w:p w14:paraId="65C527D6" w14:textId="77777777" w:rsidR="0070166C" w:rsidRDefault="0070166C" w:rsidP="0070166C">
      <w:r>
        <w:t xml:space="preserve">suggestive, </w:t>
      </w:r>
      <w:proofErr w:type="gramStart"/>
      <w:r>
        <w:t>explicit</w:t>
      </w:r>
      <w:proofErr w:type="gramEnd"/>
      <w:r>
        <w:t xml:space="preserve"> or personal.</w:t>
      </w:r>
    </w:p>
    <w:p w14:paraId="57962604" w14:textId="77777777" w:rsidR="0070166C" w:rsidRDefault="0070166C" w:rsidP="0070166C">
      <w:r>
        <w:t>7. Showing a child material that is sexual in nature, including signs, cartoons, graphic novels,</w:t>
      </w:r>
    </w:p>
    <w:p w14:paraId="363D4929" w14:textId="77777777" w:rsidR="0070166C" w:rsidRDefault="0070166C" w:rsidP="0070166C">
      <w:r>
        <w:t>calendars, literature, photographs, and screen savers, displaying or keeping such material</w:t>
      </w:r>
    </w:p>
    <w:p w14:paraId="682C7E56" w14:textId="77777777" w:rsidR="0070166C" w:rsidRDefault="0070166C" w:rsidP="0070166C">
      <w:r>
        <w:t>in a location where it is reasonably possible that a child may see it, or making such material</w:t>
      </w:r>
    </w:p>
    <w:p w14:paraId="0DF79E49" w14:textId="77777777" w:rsidR="0070166C" w:rsidRDefault="0070166C" w:rsidP="0070166C">
      <w:r>
        <w:t>available to a child</w:t>
      </w:r>
    </w:p>
    <w:p w14:paraId="6F7FFF5A" w14:textId="77777777" w:rsidR="0070166C" w:rsidRDefault="0070166C" w:rsidP="0070166C">
      <w:r>
        <w:t>8. Physically or emotionally harming a child</w:t>
      </w:r>
    </w:p>
    <w:p w14:paraId="1C741FAD" w14:textId="77777777" w:rsidR="0070166C" w:rsidRDefault="0070166C" w:rsidP="0070166C">
      <w:r>
        <w:t>9. Intimidating or threatening a child</w:t>
      </w:r>
    </w:p>
    <w:p w14:paraId="2DEFEC9E" w14:textId="77777777" w:rsidR="0070166C" w:rsidRDefault="0070166C" w:rsidP="0070166C">
      <w:r>
        <w:t>10. Making fun of a child</w:t>
      </w:r>
    </w:p>
    <w:p w14:paraId="685528C9" w14:textId="77777777" w:rsidR="0070166C" w:rsidRDefault="0070166C" w:rsidP="0070166C">
      <w:r>
        <w:t xml:space="preserve">Whether or not a particular behavior or action constitutes inappropriate </w:t>
      </w:r>
      <w:proofErr w:type="spellStart"/>
      <w:r>
        <w:t>behaviour</w:t>
      </w:r>
      <w:proofErr w:type="spellEnd"/>
      <w:r>
        <w:t xml:space="preserve"> will be a</w:t>
      </w:r>
    </w:p>
    <w:p w14:paraId="260A9A7C" w14:textId="77777777" w:rsidR="0070166C" w:rsidRDefault="0070166C" w:rsidP="0070166C">
      <w:r>
        <w:t xml:space="preserve">matter determined by the organization having regard to </w:t>
      </w:r>
      <w:proofErr w:type="gramStart"/>
      <w:r>
        <w:t>all of</w:t>
      </w:r>
      <w:proofErr w:type="gramEnd"/>
      <w:r>
        <w:t xml:space="preserve"> the circumstances, including past</w:t>
      </w:r>
    </w:p>
    <w:p w14:paraId="7FD55D5C" w14:textId="77777777" w:rsidR="0070166C" w:rsidRDefault="0070166C" w:rsidP="0070166C">
      <w:proofErr w:type="spellStart"/>
      <w:r>
        <w:t>behaviour</w:t>
      </w:r>
      <w:proofErr w:type="spellEnd"/>
      <w:r>
        <w:t xml:space="preserve">, and allegations or suspicions related to such </w:t>
      </w:r>
      <w:proofErr w:type="spellStart"/>
      <w:r>
        <w:t>behaviour</w:t>
      </w:r>
      <w:proofErr w:type="spellEnd"/>
      <w:r>
        <w:t>.</w:t>
      </w:r>
    </w:p>
    <w:p w14:paraId="376B9C37" w14:textId="77777777" w:rsidR="0070166C" w:rsidRDefault="0070166C" w:rsidP="0070166C">
      <w:r>
        <w:t>Reporting Requirements</w:t>
      </w:r>
    </w:p>
    <w:p w14:paraId="3654C552" w14:textId="77777777" w:rsidR="0070166C" w:rsidRDefault="0070166C" w:rsidP="0070166C">
      <w:r>
        <w:t xml:space="preserve">All employees and volunteers are required to report unlawful </w:t>
      </w:r>
      <w:proofErr w:type="spellStart"/>
      <w:r>
        <w:t>behaviour</w:t>
      </w:r>
      <w:proofErr w:type="spellEnd"/>
      <w:r>
        <w:t xml:space="preserve"> to police/child welfare</w:t>
      </w:r>
    </w:p>
    <w:p w14:paraId="6D229E5F" w14:textId="77777777" w:rsidR="0070166C" w:rsidRDefault="0070166C" w:rsidP="0070166C">
      <w:r>
        <w:t xml:space="preserve">and inappropriate </w:t>
      </w:r>
      <w:proofErr w:type="spellStart"/>
      <w:r>
        <w:t>behaviour</w:t>
      </w:r>
      <w:proofErr w:type="spellEnd"/>
      <w:r>
        <w:t xml:space="preserve"> or incidents to their supervisor/administrator/president/</w:t>
      </w:r>
    </w:p>
    <w:p w14:paraId="64229C91" w14:textId="77777777" w:rsidR="0070166C" w:rsidRDefault="0070166C" w:rsidP="0070166C">
      <w:r>
        <w:t xml:space="preserve">administrator/president/administrator/president. This requirement applies not only to </w:t>
      </w:r>
      <w:proofErr w:type="spellStart"/>
      <w:r>
        <w:t>behaviour</w:t>
      </w:r>
      <w:proofErr w:type="spellEnd"/>
    </w:p>
    <w:p w14:paraId="0E3A1B0C" w14:textId="44FBCD5E" w:rsidR="0070166C" w:rsidRDefault="0070166C" w:rsidP="0070166C">
      <w:r>
        <w:t>or incidents that you personally witness, but also to those that you hear about.</w:t>
      </w:r>
    </w:p>
    <w:p w14:paraId="754D2582" w14:textId="77777777" w:rsidR="0070166C" w:rsidRDefault="0070166C" w:rsidP="0070166C"/>
    <w:p w14:paraId="662C6576" w14:textId="0B0260ED" w:rsidR="0070166C" w:rsidRDefault="0070166C" w:rsidP="0070166C">
      <w:r>
        <w:t>Adults often worry that they may be overreacting and misreading a situation, and this may</w:t>
      </w:r>
    </w:p>
    <w:p w14:paraId="503D525B" w14:textId="77777777" w:rsidR="0070166C" w:rsidRDefault="0070166C" w:rsidP="0070166C">
      <w:r>
        <w:t xml:space="preserve">cause them to minimize concerning </w:t>
      </w:r>
      <w:proofErr w:type="spellStart"/>
      <w:r>
        <w:t>behaviour</w:t>
      </w:r>
      <w:proofErr w:type="spellEnd"/>
      <w:r>
        <w:t xml:space="preserve"> they witness or hear about. There is also a fear</w:t>
      </w:r>
    </w:p>
    <w:p w14:paraId="5B8D5BE0" w14:textId="77777777" w:rsidR="0070166C" w:rsidRDefault="0070166C" w:rsidP="0070166C">
      <w:r>
        <w:t>of damaging a working relationship by raising a concern about a work colleague. It can be hard</w:t>
      </w:r>
    </w:p>
    <w:p w14:paraId="590A9304" w14:textId="77777777" w:rsidR="0070166C" w:rsidRDefault="0070166C" w:rsidP="0070166C">
      <w:r>
        <w:lastRenderedPageBreak/>
        <w:t>to believe that someone you work with or someone you met through your work duties could</w:t>
      </w:r>
    </w:p>
    <w:p w14:paraId="05B6D6D9" w14:textId="77777777" w:rsidR="0070166C" w:rsidRDefault="0070166C" w:rsidP="0070166C">
      <w:r>
        <w:t>harm a child, and it can be tempting to downplay a transgression in the hopes it will not be</w:t>
      </w:r>
    </w:p>
    <w:p w14:paraId="525D06DE" w14:textId="77777777" w:rsidR="0070166C" w:rsidRDefault="0070166C" w:rsidP="0070166C">
      <w:r>
        <w:t>repeated.</w:t>
      </w:r>
    </w:p>
    <w:p w14:paraId="55DD49CA" w14:textId="77777777" w:rsidR="0070166C" w:rsidRDefault="0070166C" w:rsidP="0070166C">
      <w:r>
        <w:t xml:space="preserve">Keep in mind that the focus always </w:t>
      </w:r>
      <w:proofErr w:type="gramStart"/>
      <w:r>
        <w:t>has to</w:t>
      </w:r>
      <w:proofErr w:type="gramEnd"/>
      <w:r>
        <w:t xml:space="preserve"> be on the </w:t>
      </w:r>
      <w:proofErr w:type="spellStart"/>
      <w:r>
        <w:t>behaviour</w:t>
      </w:r>
      <w:proofErr w:type="spellEnd"/>
      <w:r>
        <w:t>, not the person.</w:t>
      </w:r>
    </w:p>
    <w:p w14:paraId="2564ADBD" w14:textId="77777777" w:rsidR="0070166C" w:rsidRDefault="0070166C" w:rsidP="0070166C">
      <w:r>
        <w:t>A person’s character or their position in the organization has nothing to do with whether that</w:t>
      </w:r>
    </w:p>
    <w:p w14:paraId="2269FFF5" w14:textId="77777777" w:rsidR="0070166C" w:rsidRDefault="0070166C" w:rsidP="0070166C">
      <w:r>
        <w:t xml:space="preserve">person’s </w:t>
      </w:r>
      <w:proofErr w:type="spellStart"/>
      <w:r>
        <w:t>behaviour</w:t>
      </w:r>
      <w:proofErr w:type="spellEnd"/>
      <w:r>
        <w:t xml:space="preserve"> is appropriate or inappropriate </w:t>
      </w:r>
      <w:proofErr w:type="gramStart"/>
      <w:r>
        <w:t>in a given</w:t>
      </w:r>
      <w:proofErr w:type="gramEnd"/>
      <w:r>
        <w:t xml:space="preserve"> situation. It cannot be about</w:t>
      </w:r>
    </w:p>
    <w:p w14:paraId="578D1ABE" w14:textId="77777777" w:rsidR="0070166C" w:rsidRDefault="0070166C" w:rsidP="0070166C">
      <w:r>
        <w:t>whether you are “right” or “wrong,” it must be about doing the best you can to identify</w:t>
      </w:r>
    </w:p>
    <w:p w14:paraId="5B47C277" w14:textId="77777777" w:rsidR="0070166C" w:rsidRDefault="0070166C" w:rsidP="0070166C">
      <w:proofErr w:type="spellStart"/>
      <w:r>
        <w:t>behaviour</w:t>
      </w:r>
      <w:proofErr w:type="spellEnd"/>
      <w:r>
        <w:t xml:space="preserve"> of concern so it can be dealt with appropriately.</w:t>
      </w:r>
    </w:p>
    <w:p w14:paraId="6AFC2818" w14:textId="77777777" w:rsidR="0070166C" w:rsidRDefault="0070166C" w:rsidP="0070166C">
      <w:r>
        <w:t>Categories of incidents that need to be addressed by staff/volunteer under this Code of</w:t>
      </w:r>
    </w:p>
    <w:p w14:paraId="669B0AE4" w14:textId="77777777" w:rsidR="0070166C" w:rsidRDefault="0070166C" w:rsidP="0070166C">
      <w:r>
        <w:t>Conduct to Protect Children include the following:</w:t>
      </w:r>
    </w:p>
    <w:p w14:paraId="64FDB580" w14:textId="77777777" w:rsidR="0070166C" w:rsidRDefault="0070166C" w:rsidP="0070166C">
      <w:r>
        <w:t xml:space="preserve">1. Reports of Unlawful </w:t>
      </w:r>
      <w:proofErr w:type="spellStart"/>
      <w:r>
        <w:t>Behaviour</w:t>
      </w:r>
      <w:proofErr w:type="spellEnd"/>
      <w:r>
        <w:t xml:space="preserve"> from a Child Involving an Employee/Volunteer of the</w:t>
      </w:r>
    </w:p>
    <w:p w14:paraId="7428E62F" w14:textId="77777777" w:rsidR="0070166C" w:rsidRDefault="0070166C" w:rsidP="0070166C">
      <w:r>
        <w:t xml:space="preserve">organization or a Third Party. Disclosures or allegations of unlawful </w:t>
      </w:r>
      <w:proofErr w:type="spellStart"/>
      <w:r>
        <w:t>behaviour</w:t>
      </w:r>
      <w:proofErr w:type="spellEnd"/>
      <w:r>
        <w:t xml:space="preserve"> reported to</w:t>
      </w:r>
    </w:p>
    <w:p w14:paraId="60138E7C" w14:textId="77777777" w:rsidR="0070166C" w:rsidRDefault="0070166C" w:rsidP="0070166C">
      <w:r>
        <w:t>an employee by a child regarding either:</w:t>
      </w:r>
    </w:p>
    <w:p w14:paraId="694E1D29" w14:textId="77777777" w:rsidR="0070166C" w:rsidRDefault="0070166C" w:rsidP="0070166C">
      <w:r>
        <w:t>a) another employee /volunteer of the organization; or</w:t>
      </w:r>
    </w:p>
    <w:p w14:paraId="74C1A03B" w14:textId="77777777" w:rsidR="0070166C" w:rsidRDefault="0070166C" w:rsidP="0070166C">
      <w:r>
        <w:t>b) someone other than an employee/volunteer of the organization (</w:t>
      </w:r>
      <w:proofErr w:type="gramStart"/>
      <w:r>
        <w:t>e.g.</w:t>
      </w:r>
      <w:proofErr w:type="gramEnd"/>
      <w:r>
        <w:t xml:space="preserve"> parent, teacher,</w:t>
      </w:r>
    </w:p>
    <w:p w14:paraId="432CFEAE" w14:textId="77777777" w:rsidR="0070166C" w:rsidRDefault="0070166C" w:rsidP="0070166C">
      <w:r>
        <w:t>babysitter, coach</w:t>
      </w:r>
      <w:proofErr w:type="gramStart"/>
      <w:r>
        <w:t>);</w:t>
      </w:r>
      <w:proofErr w:type="gramEnd"/>
    </w:p>
    <w:p w14:paraId="30332DCE" w14:textId="77777777" w:rsidR="0070166C" w:rsidRDefault="0070166C" w:rsidP="0070166C">
      <w:r>
        <w:t>must be reported to child welfare and/or police in accordance with the Reporting and</w:t>
      </w:r>
    </w:p>
    <w:p w14:paraId="36711473" w14:textId="77777777" w:rsidR="0070166C" w:rsidRDefault="0070166C" w:rsidP="0070166C">
      <w:r>
        <w:t xml:space="preserve">Documenting Complaints Policy re: Potentially Unlawful </w:t>
      </w:r>
      <w:proofErr w:type="spellStart"/>
      <w:r>
        <w:t>Behaviour</w:t>
      </w:r>
      <w:proofErr w:type="spellEnd"/>
      <w:r>
        <w:t>.</w:t>
      </w:r>
    </w:p>
    <w:p w14:paraId="2B2A46BC" w14:textId="77777777" w:rsidR="0070166C" w:rsidRDefault="0070166C" w:rsidP="0070166C">
      <w:r>
        <w:t xml:space="preserve">2. Unlawful </w:t>
      </w:r>
      <w:proofErr w:type="spellStart"/>
      <w:r>
        <w:t>Behaviour</w:t>
      </w:r>
      <w:proofErr w:type="spellEnd"/>
      <w:r>
        <w:t xml:space="preserve"> Witnessed by an Employee/Volunteer of the Organization. Any incident</w:t>
      </w:r>
    </w:p>
    <w:p w14:paraId="0FE874AA" w14:textId="77777777" w:rsidR="0070166C" w:rsidRDefault="0070166C" w:rsidP="0070166C">
      <w:r>
        <w:t xml:space="preserve">of alleged unlawful </w:t>
      </w:r>
      <w:proofErr w:type="spellStart"/>
      <w:r>
        <w:t>behaviour</w:t>
      </w:r>
      <w:proofErr w:type="spellEnd"/>
      <w:r>
        <w:t xml:space="preserve"> either:</w:t>
      </w:r>
    </w:p>
    <w:p w14:paraId="63D0537B" w14:textId="77777777" w:rsidR="0070166C" w:rsidRDefault="0070166C" w:rsidP="0070166C">
      <w:r>
        <w:t>a) witnessed by an employee/volunteer regarding another employee/volunteer of the</w:t>
      </w:r>
    </w:p>
    <w:p w14:paraId="4A1F7897" w14:textId="77777777" w:rsidR="0070166C" w:rsidRDefault="0070166C" w:rsidP="0070166C">
      <w:r>
        <w:t>organization; or</w:t>
      </w:r>
    </w:p>
    <w:p w14:paraId="346209B4" w14:textId="77777777" w:rsidR="0070166C" w:rsidRDefault="0070166C" w:rsidP="0070166C">
      <w:r>
        <w:t>b) witnessed by an employee/volunteer regarding someone other than an employee/</w:t>
      </w:r>
    </w:p>
    <w:p w14:paraId="301B17DB" w14:textId="77777777" w:rsidR="0070166C" w:rsidRDefault="0070166C" w:rsidP="0070166C">
      <w:r>
        <w:t>volunteer of the organization (</w:t>
      </w:r>
      <w:proofErr w:type="gramStart"/>
      <w:r>
        <w:t>e.g.</w:t>
      </w:r>
      <w:proofErr w:type="gramEnd"/>
      <w:r>
        <w:t xml:space="preserve"> parent);</w:t>
      </w:r>
    </w:p>
    <w:p w14:paraId="1A6F01C1" w14:textId="77777777" w:rsidR="0070166C" w:rsidRDefault="0070166C" w:rsidP="0070166C">
      <w:r>
        <w:t>must be reported to child welfare and/or police in accordance with the Reporting and</w:t>
      </w:r>
    </w:p>
    <w:p w14:paraId="2FA310BF" w14:textId="77777777" w:rsidR="0070166C" w:rsidRDefault="0070166C" w:rsidP="0070166C">
      <w:r>
        <w:t xml:space="preserve">Documenting Complaints Policy re: Unlawful </w:t>
      </w:r>
      <w:proofErr w:type="spellStart"/>
      <w:r>
        <w:t>Behaviour</w:t>
      </w:r>
      <w:proofErr w:type="spellEnd"/>
      <w:r>
        <w:t>. If you do not know the identity of</w:t>
      </w:r>
    </w:p>
    <w:p w14:paraId="1DC63BBE" w14:textId="77777777" w:rsidR="0070166C" w:rsidRDefault="0070166C" w:rsidP="0070166C">
      <w:r>
        <w:t>the child, take steps to find out who the child is– depending on the situation, steps may</w:t>
      </w:r>
    </w:p>
    <w:p w14:paraId="58EE9F05" w14:textId="77777777" w:rsidR="0070166C" w:rsidRDefault="0070166C" w:rsidP="0070166C">
      <w:r>
        <w:t>need to be taken to protect that child from additional harm, the child may need to make a</w:t>
      </w:r>
    </w:p>
    <w:p w14:paraId="55576918" w14:textId="77777777" w:rsidR="0070166C" w:rsidRDefault="0070166C" w:rsidP="0070166C">
      <w:r>
        <w:t>statement to police, etc.</w:t>
      </w:r>
    </w:p>
    <w:p w14:paraId="1567953D" w14:textId="77777777" w:rsidR="0070166C" w:rsidRDefault="0070166C" w:rsidP="0070166C">
      <w:r>
        <w:lastRenderedPageBreak/>
        <w:t>Note: If you are a witness to abuse in progress, it is expected that in addition to reporting</w:t>
      </w:r>
    </w:p>
    <w:p w14:paraId="41D4FEA1" w14:textId="77777777" w:rsidR="0070166C" w:rsidRDefault="0070166C" w:rsidP="0070166C">
      <w:r>
        <w:t>what you see, you will also do what you reasonably can to stop or disrupt the interaction.</w:t>
      </w:r>
    </w:p>
    <w:p w14:paraId="23394C8B" w14:textId="77777777" w:rsidR="0070166C" w:rsidRDefault="0070166C" w:rsidP="0070166C">
      <w:r>
        <w:t>The steps may vary according to what you are witnessing and what personal safety</w:t>
      </w:r>
    </w:p>
    <w:p w14:paraId="683A331B" w14:textId="77777777" w:rsidR="0070166C" w:rsidRDefault="0070166C" w:rsidP="0070166C">
      <w:r>
        <w:t>considerations may exist for you and/or the child being abused. If you do not feel you can</w:t>
      </w:r>
    </w:p>
    <w:p w14:paraId="1BC77F02" w14:textId="77777777" w:rsidR="0070166C" w:rsidRDefault="0070166C" w:rsidP="0070166C">
      <w:r>
        <w:t>intervene safely, you should immediately get additional help, whether by calling the police,</w:t>
      </w:r>
    </w:p>
    <w:p w14:paraId="5A88E9A0" w14:textId="2BA4DC05" w:rsidR="0070166C" w:rsidRDefault="0070166C" w:rsidP="0070166C">
      <w:r>
        <w:t>involving other employees, etc.</w:t>
      </w:r>
    </w:p>
    <w:p w14:paraId="51777AC3" w14:textId="77777777" w:rsidR="0070166C" w:rsidRDefault="0070166C" w:rsidP="0070166C">
      <w:r>
        <w:t xml:space="preserve">3. Inappropriate </w:t>
      </w:r>
      <w:proofErr w:type="spellStart"/>
      <w:r>
        <w:t>Behaviour</w:t>
      </w:r>
      <w:proofErr w:type="spellEnd"/>
      <w:r>
        <w:t xml:space="preserve"> Involving a Centre Employee/Volunteer. Inappropriate </w:t>
      </w:r>
      <w:proofErr w:type="spellStart"/>
      <w:r>
        <w:t>behaviour</w:t>
      </w:r>
      <w:proofErr w:type="spellEnd"/>
    </w:p>
    <w:p w14:paraId="6FAD6A4C" w14:textId="77777777" w:rsidR="0070166C" w:rsidRDefault="0070166C" w:rsidP="0070166C">
      <w:r>
        <w:t>that is either:</w:t>
      </w:r>
    </w:p>
    <w:p w14:paraId="6AD3CF2E" w14:textId="77777777" w:rsidR="0070166C" w:rsidRDefault="0070166C" w:rsidP="0070166C">
      <w:r>
        <w:t>a) reported to the employee/volunteer by a child or third party regarding another</w:t>
      </w:r>
    </w:p>
    <w:p w14:paraId="5AC0155D" w14:textId="77777777" w:rsidR="0070166C" w:rsidRDefault="0070166C" w:rsidP="0070166C">
      <w:r>
        <w:t>employee/volunteer of the organization; or</w:t>
      </w:r>
    </w:p>
    <w:p w14:paraId="16008228" w14:textId="77777777" w:rsidR="0070166C" w:rsidRDefault="0070166C" w:rsidP="0070166C">
      <w:r>
        <w:t>b) witnessed by the employee/volunteer and involving another employee/</w:t>
      </w:r>
      <w:proofErr w:type="gramStart"/>
      <w:r>
        <w:t>volunteer;</w:t>
      </w:r>
      <w:proofErr w:type="gramEnd"/>
    </w:p>
    <w:p w14:paraId="2C8DE531" w14:textId="77777777" w:rsidR="0070166C" w:rsidRDefault="0070166C" w:rsidP="0070166C">
      <w:r>
        <w:t>must be reported to the organization in accordance with the Reporting and Documenting</w:t>
      </w:r>
    </w:p>
    <w:p w14:paraId="5A9E462A" w14:textId="77777777" w:rsidR="0070166C" w:rsidRDefault="0070166C" w:rsidP="0070166C">
      <w:r>
        <w:t xml:space="preserve">Complaints Policy re: Inappropriate </w:t>
      </w:r>
      <w:proofErr w:type="spellStart"/>
      <w:r>
        <w:t>Behaviour</w:t>
      </w:r>
      <w:proofErr w:type="spellEnd"/>
      <w:r>
        <w:t xml:space="preserve">. In addition to </w:t>
      </w:r>
      <w:proofErr w:type="gramStart"/>
      <w:r>
        <w:t>reporting, if</w:t>
      </w:r>
      <w:proofErr w:type="gramEnd"/>
      <w:r>
        <w:t xml:space="preserve"> you witness the</w:t>
      </w:r>
    </w:p>
    <w:p w14:paraId="04F6B066" w14:textId="77777777" w:rsidR="0070166C" w:rsidRDefault="0070166C" w:rsidP="0070166C">
      <w:r>
        <w:t xml:space="preserve">inappropriate </w:t>
      </w:r>
      <w:proofErr w:type="spellStart"/>
      <w:r>
        <w:t>behaviour</w:t>
      </w:r>
      <w:proofErr w:type="spellEnd"/>
      <w:r>
        <w:t xml:space="preserve"> you should take steps that can safely be taken to stop or disrupt</w:t>
      </w:r>
    </w:p>
    <w:p w14:paraId="06D9E531" w14:textId="77777777" w:rsidR="0070166C" w:rsidRDefault="0070166C" w:rsidP="0070166C">
      <w:r>
        <w:t>the interaction, as outlined in #2 above.</w:t>
      </w:r>
    </w:p>
    <w:p w14:paraId="703A3BC0" w14:textId="77777777" w:rsidR="0070166C" w:rsidRDefault="0070166C" w:rsidP="0070166C">
      <w:r>
        <w:t xml:space="preserve">4. Inappropriate </w:t>
      </w:r>
      <w:proofErr w:type="spellStart"/>
      <w:r>
        <w:t>Behaviour</w:t>
      </w:r>
      <w:proofErr w:type="spellEnd"/>
      <w:r>
        <w:t xml:space="preserve"> Involving Third Parties. Inappropriate </w:t>
      </w:r>
      <w:proofErr w:type="spellStart"/>
      <w:r>
        <w:t>behaviour</w:t>
      </w:r>
      <w:proofErr w:type="spellEnd"/>
      <w:r>
        <w:t xml:space="preserve"> that is either:</w:t>
      </w:r>
    </w:p>
    <w:p w14:paraId="05132260" w14:textId="77777777" w:rsidR="0070166C" w:rsidRDefault="0070166C" w:rsidP="0070166C">
      <w:r>
        <w:t>a) reported to the employee/volunteer by a child or third party regarding a third party; or</w:t>
      </w:r>
    </w:p>
    <w:p w14:paraId="4A1A6676" w14:textId="77777777" w:rsidR="0070166C" w:rsidRDefault="0070166C" w:rsidP="0070166C">
      <w:r>
        <w:t xml:space="preserve">b) witnessed by the employee/volunteer and involving a third </w:t>
      </w:r>
      <w:proofErr w:type="gramStart"/>
      <w:r>
        <w:t>party;</w:t>
      </w:r>
      <w:proofErr w:type="gramEnd"/>
    </w:p>
    <w:p w14:paraId="71D98F6F" w14:textId="77777777" w:rsidR="0070166C" w:rsidRDefault="0070166C" w:rsidP="0070166C">
      <w:r>
        <w:t>must be reported to the organization in accordance with the Reporting and Documenting</w:t>
      </w:r>
    </w:p>
    <w:p w14:paraId="42609BF8" w14:textId="77777777" w:rsidR="0070166C" w:rsidRDefault="0070166C" w:rsidP="0070166C">
      <w:r>
        <w:t xml:space="preserve">Complaints Policy re: Inappropriate </w:t>
      </w:r>
      <w:proofErr w:type="spellStart"/>
      <w:r>
        <w:t>Behaviour</w:t>
      </w:r>
      <w:proofErr w:type="spellEnd"/>
      <w:r>
        <w:t xml:space="preserve">. In addition to </w:t>
      </w:r>
      <w:proofErr w:type="gramStart"/>
      <w:r>
        <w:t>reporting, if</w:t>
      </w:r>
      <w:proofErr w:type="gramEnd"/>
      <w:r>
        <w:t xml:space="preserve"> you witness the</w:t>
      </w:r>
    </w:p>
    <w:p w14:paraId="0F4C62AC" w14:textId="77777777" w:rsidR="0070166C" w:rsidRDefault="0070166C" w:rsidP="0070166C">
      <w:r>
        <w:t xml:space="preserve">inappropriate </w:t>
      </w:r>
      <w:proofErr w:type="spellStart"/>
      <w:r>
        <w:t>behaviour</w:t>
      </w:r>
      <w:proofErr w:type="spellEnd"/>
      <w:r>
        <w:t xml:space="preserve"> you should take steps that can safely be taken to stop or disrupt</w:t>
      </w:r>
    </w:p>
    <w:p w14:paraId="00721158" w14:textId="77777777" w:rsidR="0070166C" w:rsidRDefault="0070166C" w:rsidP="0070166C">
      <w:r>
        <w:t>the interaction, as outlined in #2 above.</w:t>
      </w:r>
    </w:p>
    <w:p w14:paraId="330FFA91" w14:textId="77777777" w:rsidR="0070166C" w:rsidRDefault="0070166C" w:rsidP="0070166C">
      <w:r>
        <w:t>IMPORTANT NOTE: If you are not sure whether the issue you have witnessed or heard</w:t>
      </w:r>
    </w:p>
    <w:p w14:paraId="070C5CDB" w14:textId="77777777" w:rsidR="0070166C" w:rsidRDefault="0070166C" w:rsidP="0070166C">
      <w:r>
        <w:t xml:space="preserve">about involves unlawful </w:t>
      </w:r>
      <w:proofErr w:type="spellStart"/>
      <w:r>
        <w:t>behaviour</w:t>
      </w:r>
      <w:proofErr w:type="spellEnd"/>
      <w:r>
        <w:t xml:space="preserve">, or inappropriate </w:t>
      </w:r>
      <w:proofErr w:type="spellStart"/>
      <w:r>
        <w:t>behaviour</w:t>
      </w:r>
      <w:proofErr w:type="spellEnd"/>
      <w:r>
        <w:t>, discuss the issue with</w:t>
      </w:r>
    </w:p>
    <w:p w14:paraId="0052E3D0" w14:textId="77777777" w:rsidR="0070166C" w:rsidRDefault="0070166C" w:rsidP="0070166C">
      <w:r>
        <w:t>your supervisor/administrator/president/administrator/president/administrator/president</w:t>
      </w:r>
    </w:p>
    <w:p w14:paraId="06FA5EC5" w14:textId="77777777" w:rsidR="0070166C" w:rsidRDefault="0070166C" w:rsidP="0070166C">
      <w:r>
        <w:t xml:space="preserve">who will guide you through the </w:t>
      </w:r>
      <w:proofErr w:type="gramStart"/>
      <w:r>
        <w:t>process.</w:t>
      </w:r>
      <w:proofErr w:type="gramEnd"/>
      <w:r>
        <w:t xml:space="preserve"> Remember: You have an independent duty to</w:t>
      </w:r>
    </w:p>
    <w:p w14:paraId="4E12703D" w14:textId="77777777" w:rsidR="0070166C" w:rsidRDefault="0070166C" w:rsidP="0070166C">
      <w:r>
        <w:t xml:space="preserve">report all unlawful </w:t>
      </w:r>
      <w:proofErr w:type="spellStart"/>
      <w:r>
        <w:t>behaviour</w:t>
      </w:r>
      <w:proofErr w:type="spellEnd"/>
      <w:r>
        <w:t xml:space="preserve"> directly to child welfare.</w:t>
      </w:r>
    </w:p>
    <w:p w14:paraId="3468BB5E" w14:textId="77777777" w:rsidR="0070166C" w:rsidRDefault="0070166C" w:rsidP="0070166C">
      <w:r>
        <w:t>Consequences of Failing to Adhere to this Code of Conduct to Protect Children</w:t>
      </w:r>
    </w:p>
    <w:p w14:paraId="30E8C49D" w14:textId="77777777" w:rsidR="0070166C" w:rsidRDefault="0070166C" w:rsidP="0070166C">
      <w:r>
        <w:t>Depending on the circumstances, failure to adhere to the Code of Conduct to Protect Children</w:t>
      </w:r>
    </w:p>
    <w:p w14:paraId="6CCB8F1A" w14:textId="77777777" w:rsidR="0070166C" w:rsidRDefault="0070166C" w:rsidP="0070166C">
      <w:r>
        <w:lastRenderedPageBreak/>
        <w:t>by an employee/volunteer may result in:</w:t>
      </w:r>
    </w:p>
    <w:p w14:paraId="583DD101" w14:textId="77777777" w:rsidR="0070166C" w:rsidRDefault="0070166C" w:rsidP="0070166C">
      <w:r>
        <w:t>• follow-up by the organization to (1) gather information about what happened and (2)</w:t>
      </w:r>
    </w:p>
    <w:p w14:paraId="5687F73E" w14:textId="77777777" w:rsidR="0070166C" w:rsidRDefault="0070166C" w:rsidP="0070166C">
      <w:r>
        <w:t>determine what, if any, disciplinary action is required; and/or</w:t>
      </w:r>
    </w:p>
    <w:p w14:paraId="3924E43C" w14:textId="77777777" w:rsidR="0070166C" w:rsidRDefault="0070166C" w:rsidP="0070166C">
      <w:r>
        <w:t>• a report to child welfare or law enforcement (or both).</w:t>
      </w:r>
    </w:p>
    <w:p w14:paraId="57549C0D" w14:textId="77777777" w:rsidR="0070166C" w:rsidRDefault="0070166C" w:rsidP="0070166C">
      <w:r>
        <w:t>Consequences, disciplinary or corrective actions will be as determined by the [Insert head of</w:t>
      </w:r>
    </w:p>
    <w:p w14:paraId="63F378C9" w14:textId="77777777" w:rsidR="0070166C" w:rsidRDefault="0070166C" w:rsidP="0070166C">
      <w:r>
        <w:t>organization], and will be based on the nature and severity of the incident, as well as</w:t>
      </w:r>
    </w:p>
    <w:p w14:paraId="0E6D9D9A" w14:textId="77777777" w:rsidR="0070166C" w:rsidRDefault="0070166C" w:rsidP="0070166C">
      <w:r>
        <w:t xml:space="preserve">information learned during follow-up, and any past </w:t>
      </w:r>
      <w:proofErr w:type="spellStart"/>
      <w:r>
        <w:t>behaviour</w:t>
      </w:r>
      <w:proofErr w:type="spellEnd"/>
      <w:r>
        <w:t xml:space="preserve"> of concern.</w:t>
      </w:r>
    </w:p>
    <w:p w14:paraId="1E43C39C" w14:textId="77777777" w:rsidR="0070166C" w:rsidRDefault="0070166C" w:rsidP="0070166C">
      <w:r>
        <w:t xml:space="preserve">If, in following up on a concern, we believe the </w:t>
      </w:r>
      <w:proofErr w:type="spellStart"/>
      <w:r>
        <w:t>behaviour</w:t>
      </w:r>
      <w:proofErr w:type="spellEnd"/>
      <w:r>
        <w:t xml:space="preserve"> exhibited by an employee, volunteer</w:t>
      </w:r>
    </w:p>
    <w:p w14:paraId="28B40706" w14:textId="77777777" w:rsidR="0070166C" w:rsidRDefault="0070166C" w:rsidP="0070166C">
      <w:r>
        <w:t xml:space="preserve">or a third party may constitute unlawful behavior we will report the </w:t>
      </w:r>
      <w:proofErr w:type="spellStart"/>
      <w:r>
        <w:t>behaviour</w:t>
      </w:r>
      <w:proofErr w:type="spellEnd"/>
      <w:r>
        <w:t xml:space="preserve"> to child welfare</w:t>
      </w:r>
    </w:p>
    <w:p w14:paraId="1D7E325F" w14:textId="77777777" w:rsidR="0070166C" w:rsidRDefault="0070166C" w:rsidP="0070166C">
      <w:r>
        <w:t>and possibly law enforcement.</w:t>
      </w:r>
    </w:p>
    <w:p w14:paraId="0D5F1B0A" w14:textId="77777777" w:rsidR="0070166C" w:rsidRDefault="0070166C" w:rsidP="0070166C">
      <w:r>
        <w:t xml:space="preserve">In addition, in circumstances where multiple </w:t>
      </w:r>
      <w:proofErr w:type="spellStart"/>
      <w:r>
        <w:t>behaviours</w:t>
      </w:r>
      <w:proofErr w:type="spellEnd"/>
      <w:r>
        <w:t xml:space="preserve"> are reported, </w:t>
      </w:r>
      <w:proofErr w:type="gramStart"/>
      <w:r>
        <w:t>where</w:t>
      </w:r>
      <w:proofErr w:type="gramEnd"/>
      <w:r>
        <w:t xml:space="preserve"> inappropriate</w:t>
      </w:r>
    </w:p>
    <w:p w14:paraId="149D0EC6" w14:textId="77777777" w:rsidR="0070166C" w:rsidRDefault="0070166C" w:rsidP="0070166C">
      <w:proofErr w:type="spellStart"/>
      <w:r>
        <w:t>behaviour</w:t>
      </w:r>
      <w:proofErr w:type="spellEnd"/>
      <w:r>
        <w:t xml:space="preserve"> is recurring, or where one instance of inappropriate </w:t>
      </w:r>
      <w:proofErr w:type="spellStart"/>
      <w:r>
        <w:t>behaviour</w:t>
      </w:r>
      <w:proofErr w:type="spellEnd"/>
      <w:r>
        <w:t xml:space="preserve"> is of serious concern,</w:t>
      </w:r>
    </w:p>
    <w:p w14:paraId="684C87FC" w14:textId="77777777" w:rsidR="0070166C" w:rsidRDefault="0070166C" w:rsidP="0070166C">
      <w:r>
        <w:t>the organization may refer the matter to child welfare, law enforcement or the employee’s</w:t>
      </w:r>
    </w:p>
    <w:p w14:paraId="5B09C861" w14:textId="77777777" w:rsidR="0070166C" w:rsidRDefault="0070166C" w:rsidP="0070166C">
      <w:r>
        <w:t>licensing body for investigation. Failure to adhere to the Code of Conduct to Protect Children</w:t>
      </w:r>
    </w:p>
    <w:p w14:paraId="2159186B" w14:textId="77777777" w:rsidR="0070166C" w:rsidRDefault="0070166C" w:rsidP="0070166C">
      <w:r>
        <w:t xml:space="preserve">by any employee/volunteer will result in follow-up to </w:t>
      </w:r>
      <w:proofErr w:type="gramStart"/>
      <w:r>
        <w:t>look into</w:t>
      </w:r>
      <w:proofErr w:type="gramEnd"/>
      <w:r>
        <w:t xml:space="preserve"> the situation and disciplinary</w:t>
      </w:r>
    </w:p>
    <w:p w14:paraId="720A78EA" w14:textId="77777777" w:rsidR="0070166C" w:rsidRDefault="0070166C" w:rsidP="0070166C">
      <w:r>
        <w:t>Soccer Nova Scotia Policies, Procedures &amp; Code of Conduct Best Practice</w:t>
      </w:r>
    </w:p>
    <w:p w14:paraId="16CDA41E" w14:textId="77777777" w:rsidR="0070166C" w:rsidRDefault="0070166C" w:rsidP="0070166C"/>
    <w:p w14:paraId="6A1DD728" w14:textId="77777777" w:rsidR="0070166C" w:rsidRDefault="0070166C" w:rsidP="0070166C">
      <w:r>
        <w:t>action if necessary. Appropriate consequences/disciplinary actions are to be determined by</w:t>
      </w:r>
    </w:p>
    <w:p w14:paraId="15D40595" w14:textId="77777777" w:rsidR="0070166C" w:rsidRDefault="0070166C" w:rsidP="0070166C">
      <w:r>
        <w:t>management, and will be based on the nature and severity of the incident.</w:t>
      </w:r>
    </w:p>
    <w:p w14:paraId="0FA348E6" w14:textId="586AD04E" w:rsidR="0070166C" w:rsidRDefault="0070166C" w:rsidP="0070166C">
      <w:r>
        <w:t xml:space="preserve">I agree to comply with the Code of Conduct to Protect Children for </w:t>
      </w:r>
      <w:r>
        <w:t>Yarmouth Clippers FC</w:t>
      </w:r>
    </w:p>
    <w:p w14:paraId="063055BC" w14:textId="77777777" w:rsidR="0070166C" w:rsidRDefault="0070166C" w:rsidP="0070166C"/>
    <w:p w14:paraId="0755BDEE" w14:textId="77777777" w:rsidR="0070166C" w:rsidRDefault="0070166C" w:rsidP="0070166C">
      <w:pPr>
        <w:pBdr>
          <w:top w:val="single" w:sz="4" w:space="1" w:color="auto"/>
        </w:pBdr>
      </w:pPr>
      <w:r>
        <w:t>Employee/volunteer’s signature Date</w:t>
      </w:r>
    </w:p>
    <w:p w14:paraId="48E96B72" w14:textId="6CB6AFE0" w:rsidR="0070166C" w:rsidRDefault="0070166C" w:rsidP="0070166C">
      <w:r>
        <w:t>If You Have Questions</w:t>
      </w:r>
      <w:r>
        <w:t xml:space="preserve"> </w:t>
      </w:r>
      <w:r>
        <w:t>While working for the organization you are bound to be presented with issues and scenarios</w:t>
      </w:r>
      <w:r>
        <w:t xml:space="preserve"> </w:t>
      </w:r>
      <w:r>
        <w:t>that have not been addressed specifically in this Code of Conduct to Protect Children, or that</w:t>
      </w:r>
      <w:r>
        <w:t xml:space="preserve"> </w:t>
      </w:r>
      <w:r>
        <w:t>you need further guidance on. Should that occur, you are encouraged to approach your</w:t>
      </w:r>
      <w:r>
        <w:t xml:space="preserve"> </w:t>
      </w:r>
      <w:r>
        <w:t>supervisor/administrator/president/administrator/president for guidance and direction on next</w:t>
      </w:r>
      <w:r>
        <w:t xml:space="preserve"> </w:t>
      </w:r>
      <w:r>
        <w:t>steps. If your concern involves your supervisor/administrator/president/administrator/president,</w:t>
      </w:r>
      <w:r>
        <w:t xml:space="preserve"> </w:t>
      </w:r>
      <w:r>
        <w:t>or you have raised the issue with your supervisor/administrator/president/administrator/</w:t>
      </w:r>
      <w:r>
        <w:t xml:space="preserve"> </w:t>
      </w:r>
      <w:r>
        <w:t>president and are not satisfied with the response, you should approach [document according</w:t>
      </w:r>
      <w:r>
        <w:t xml:space="preserve"> </w:t>
      </w:r>
      <w:r>
        <w:t>to the organization’s chain of authority] for guidance.</w:t>
      </w:r>
    </w:p>
    <w:p w14:paraId="1FF00AD9" w14:textId="77777777" w:rsidR="0070166C" w:rsidRDefault="0070166C"/>
    <w:sectPr w:rsidR="007016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6C"/>
    <w:rsid w:val="0070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C05FE"/>
  <w15:chartTrackingRefBased/>
  <w15:docId w15:val="{10B5A0C0-24E5-4087-B32F-5431C28D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6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3296</Words>
  <Characters>18789</Characters>
  <Application>Microsoft Office Word</Application>
  <DocSecurity>0</DocSecurity>
  <Lines>156</Lines>
  <Paragraphs>44</Paragraphs>
  <ScaleCrop>false</ScaleCrop>
  <Company/>
  <LinksUpToDate>false</LinksUpToDate>
  <CharactersWithSpaces>22041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Burgess, Gerald (Jerry)</dc:creator>
  <cp:keywords/>
  <dc:description/>
  <cp:lastModifiedBy>Burgess, Gerald (Jerry)</cp:lastModifiedBy>
  <cp:revision>1</cp:revision>
  <dcterms:created xsi:type="dcterms:W3CDTF">2024-04-05T22:04:00Z</dcterms:created>
  <dcterms:modified xsi:type="dcterms:W3CDTF">2024-04-05T22:15:00Z</dcterms:modified>
</cp:coreProperties>
</file>